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9D62" w14:textId="58809974" w:rsidR="005F09C4" w:rsidRPr="008A0B94" w:rsidRDefault="005F09C4" w:rsidP="005F09C4">
      <w:pPr>
        <w:jc w:val="right"/>
        <w:rPr>
          <w:sz w:val="22"/>
          <w:szCs w:val="22"/>
        </w:rPr>
      </w:pPr>
      <w:r w:rsidRPr="008A0B94">
        <w:rPr>
          <w:sz w:val="22"/>
          <w:szCs w:val="22"/>
        </w:rPr>
        <w:t xml:space="preserve"> </w:t>
      </w:r>
      <w:r w:rsidR="00E61830">
        <w:rPr>
          <w:sz w:val="22"/>
          <w:szCs w:val="22"/>
        </w:rPr>
        <w:t>6</w:t>
      </w:r>
      <w:r w:rsidRPr="008A0B94">
        <w:rPr>
          <w:sz w:val="22"/>
          <w:szCs w:val="22"/>
        </w:rPr>
        <w:t xml:space="preserve"> priedas </w:t>
      </w:r>
    </w:p>
    <w:p w14:paraId="48F13180" w14:textId="77777777" w:rsidR="00433B18" w:rsidRPr="004E0381" w:rsidRDefault="00433B18" w:rsidP="00A80AD4">
      <w:pPr>
        <w:jc w:val="right"/>
        <w:rPr>
          <w:sz w:val="22"/>
          <w:szCs w:val="22"/>
          <w:lang w:val="pt-PT"/>
        </w:rPr>
      </w:pPr>
    </w:p>
    <w:p w14:paraId="6804D87C" w14:textId="77777777" w:rsidR="00A80AD4" w:rsidRPr="00A80AD4" w:rsidRDefault="00A80AD4" w:rsidP="00A80AD4">
      <w:pPr>
        <w:jc w:val="center"/>
        <w:rPr>
          <w:b/>
          <w:sz w:val="22"/>
          <w:szCs w:val="22"/>
        </w:rPr>
      </w:pPr>
    </w:p>
    <w:p w14:paraId="1CF1F6D9" w14:textId="77777777" w:rsidR="00A80AD4" w:rsidRPr="00A80AD4" w:rsidRDefault="00A80AD4" w:rsidP="00A80AD4">
      <w:pPr>
        <w:jc w:val="center"/>
        <w:rPr>
          <w:b/>
          <w:sz w:val="22"/>
          <w:szCs w:val="22"/>
        </w:rPr>
      </w:pPr>
      <w:r w:rsidRPr="00A80AD4">
        <w:rPr>
          <w:b/>
          <w:sz w:val="22"/>
          <w:szCs w:val="22"/>
        </w:rPr>
        <w:t>PASIŪLYMO FORMA</w:t>
      </w:r>
    </w:p>
    <w:p w14:paraId="45753F6D" w14:textId="4C752877" w:rsidR="00EC2882" w:rsidRDefault="00A96831" w:rsidP="00FE1744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A96831">
        <w:rPr>
          <w:rFonts w:eastAsiaTheme="minorHAnsi"/>
          <w:b/>
          <w:bCs/>
          <w:sz w:val="22"/>
          <w:szCs w:val="22"/>
          <w:lang w:eastAsia="en-US"/>
        </w:rPr>
        <w:t>(PU-15108/26) Plastikiniai lauko šuliniai, nuotekų, drenažo vamzdžiai, jų elementai</w:t>
      </w:r>
    </w:p>
    <w:p w14:paraId="62E2C19A" w14:textId="77777777" w:rsidR="00A96831" w:rsidRDefault="00A96831" w:rsidP="00FE1744">
      <w:pPr>
        <w:jc w:val="center"/>
        <w:rPr>
          <w:sz w:val="22"/>
          <w:szCs w:val="22"/>
          <w:u w:val="single"/>
        </w:rPr>
      </w:pPr>
    </w:p>
    <w:p w14:paraId="12DFD13A" w14:textId="73B26A5E" w:rsidR="00A80AD4" w:rsidRPr="00A80AD4" w:rsidRDefault="003E5B7D" w:rsidP="00A80AD4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AB</w:t>
      </w:r>
      <w:r w:rsidR="00A80AD4" w:rsidRPr="00A80AD4">
        <w:rPr>
          <w:sz w:val="22"/>
          <w:szCs w:val="22"/>
          <w:u w:val="single"/>
        </w:rPr>
        <w:t xml:space="preserve"> „Kelių priežiūra“</w:t>
      </w:r>
    </w:p>
    <w:p w14:paraId="2F6A549F" w14:textId="77777777" w:rsidR="00A80AD4" w:rsidRPr="00A80AD4" w:rsidRDefault="00A80AD4" w:rsidP="00A80AD4">
      <w:pPr>
        <w:rPr>
          <w:sz w:val="22"/>
          <w:szCs w:val="22"/>
        </w:rPr>
      </w:pPr>
      <w:r w:rsidRPr="00A80AD4">
        <w:rPr>
          <w:sz w:val="22"/>
          <w:szCs w:val="22"/>
        </w:rPr>
        <w:t>(adresatas)</w:t>
      </w:r>
    </w:p>
    <w:p w14:paraId="1D3D143B" w14:textId="77777777" w:rsidR="00A80AD4" w:rsidRPr="00A80AD4" w:rsidRDefault="00A80AD4" w:rsidP="00A80AD4">
      <w:pPr>
        <w:rPr>
          <w:sz w:val="22"/>
          <w:szCs w:val="22"/>
        </w:rPr>
      </w:pPr>
    </w:p>
    <w:p w14:paraId="6C11A590" w14:textId="77777777" w:rsidR="00072A1F" w:rsidRPr="000B0349" w:rsidRDefault="00072A1F" w:rsidP="00072A1F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072A1F" w:rsidRPr="000B0349" w14:paraId="20279832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848A" w14:textId="77777777" w:rsidR="00072A1F" w:rsidRPr="000B0349" w:rsidRDefault="00072A1F" w:rsidP="00194174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C76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  <w:p w14:paraId="58CF34C0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tr w:rsidR="00072A1F" w:rsidRPr="000B0349" w14:paraId="6A2FED4F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85F7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95D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tr w:rsidR="00072A1F" w:rsidRPr="000B0349" w14:paraId="5356FC77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D873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B12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tr w:rsidR="00072A1F" w:rsidRPr="000B0349" w14:paraId="5464E425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53A5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C8CB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tr w:rsidR="00072A1F" w:rsidRPr="000B0349" w14:paraId="10D595FC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576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76D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tr w:rsidR="00072A1F" w:rsidRPr="000B0349" w14:paraId="4D6F886F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9FAA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22AA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tr w:rsidR="00072A1F" w:rsidRPr="000B0349" w14:paraId="763AC303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866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A53B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tr w:rsidR="00072A1F" w:rsidRPr="000B0349" w14:paraId="1D12DF73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5096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622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tr w:rsidR="00072A1F" w:rsidRPr="000B0349" w14:paraId="12D09BF4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1FC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1E21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tr w:rsidR="00072A1F" w:rsidRPr="000B0349" w14:paraId="7DDED988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8973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841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tr w:rsidR="00072A1F" w:rsidRPr="000B0349" w14:paraId="022C58B9" w14:textId="77777777" w:rsidTr="001941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2107" w14:textId="77777777" w:rsidR="00072A1F" w:rsidRPr="008B5102" w:rsidRDefault="00072A1F" w:rsidP="001941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5AB" w14:textId="77777777" w:rsidR="00072A1F" w:rsidRPr="000B0349" w:rsidRDefault="00072A1F" w:rsidP="00194174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14:paraId="7A545C23" w14:textId="77777777" w:rsidR="00072A1F" w:rsidRPr="000B0349" w:rsidRDefault="00072A1F" w:rsidP="00072A1F">
      <w:pPr>
        <w:jc w:val="center"/>
        <w:rPr>
          <w:sz w:val="22"/>
          <w:szCs w:val="22"/>
        </w:rPr>
      </w:pPr>
    </w:p>
    <w:p w14:paraId="115FADFF" w14:textId="77777777" w:rsidR="00072A1F" w:rsidRPr="000B0349" w:rsidRDefault="00072A1F" w:rsidP="00072A1F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1EA2BCD2" w14:textId="77777777" w:rsidR="00072A1F" w:rsidRPr="000B0349" w:rsidRDefault="00072A1F" w:rsidP="00072A1F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64328C12" w14:textId="77777777" w:rsidR="00072A1F" w:rsidRPr="000B0349" w:rsidRDefault="00072A1F" w:rsidP="00072A1F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23468D5" w14:textId="77777777" w:rsidR="00072A1F" w:rsidRPr="000B0349" w:rsidRDefault="00072A1F" w:rsidP="00072A1F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2FA66223" w14:textId="77777777" w:rsidR="00072A1F" w:rsidRPr="000B0349" w:rsidRDefault="00072A1F" w:rsidP="00072A1F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1D0F9962" w14:textId="77777777" w:rsidR="00072A1F" w:rsidRPr="000B0349" w:rsidRDefault="00072A1F" w:rsidP="00072A1F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7A7C05B6" w14:textId="77777777" w:rsidR="00072A1F" w:rsidRPr="000C17DB" w:rsidRDefault="00072A1F" w:rsidP="00072A1F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02F41167" w14:textId="77777777" w:rsidR="00072A1F" w:rsidRPr="000C17DB" w:rsidRDefault="00072A1F" w:rsidP="00072A1F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684C60AD" w14:textId="77777777" w:rsidR="00072A1F" w:rsidRDefault="00072A1F" w:rsidP="00072A1F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5525B8E5" w14:textId="77777777" w:rsidR="00072A1F" w:rsidRDefault="00072A1F" w:rsidP="00072A1F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5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bookmarkEnd w:id="1"/>
    <w:p w14:paraId="23331730" w14:textId="77777777" w:rsidR="00072A1F" w:rsidRDefault="00072A1F" w:rsidP="00072A1F">
      <w:pPr>
        <w:jc w:val="both"/>
      </w:pPr>
    </w:p>
    <w:p w14:paraId="7A0D58C9" w14:textId="77777777" w:rsidR="00072A1F" w:rsidRDefault="00072A1F" w:rsidP="00072A1F">
      <w:pPr>
        <w:jc w:val="both"/>
      </w:pPr>
    </w:p>
    <w:p w14:paraId="6D141ABE" w14:textId="77777777" w:rsidR="00072A1F" w:rsidRPr="008A0B94" w:rsidRDefault="00072A1F" w:rsidP="00072A1F">
      <w:pPr>
        <w:jc w:val="both"/>
        <w:rPr>
          <w:sz w:val="22"/>
          <w:szCs w:val="22"/>
        </w:rPr>
      </w:pPr>
    </w:p>
    <w:p w14:paraId="3752D174" w14:textId="77777777" w:rsidR="00072A1F" w:rsidRPr="000B0349" w:rsidRDefault="00072A1F" w:rsidP="00072A1F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lastRenderedPageBreak/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7F3A0E4D" w14:textId="77777777" w:rsidR="00072A1F" w:rsidRDefault="00072A1F" w:rsidP="00072A1F">
      <w:pPr>
        <w:jc w:val="center"/>
        <w:rPr>
          <w:i/>
          <w:sz w:val="22"/>
          <w:szCs w:val="22"/>
        </w:rPr>
      </w:pPr>
    </w:p>
    <w:p w14:paraId="7143A4E5" w14:textId="77777777" w:rsidR="00072A1F" w:rsidRDefault="00072A1F" w:rsidP="00072A1F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subjektai, kurių pajėgumais remiamasi, siekiant atitikti pirkimo dokumentuose nurodytus kvalifikacijos reikalavimus (jei taikoma):</w:t>
      </w:r>
    </w:p>
    <w:p w14:paraId="4B19C805" w14:textId="77777777" w:rsidR="00072A1F" w:rsidRDefault="00072A1F" w:rsidP="00072A1F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83"/>
        <w:gridCol w:w="2734"/>
        <w:gridCol w:w="3666"/>
        <w:gridCol w:w="2779"/>
      </w:tblGrid>
      <w:tr w:rsidR="00072A1F" w:rsidRPr="007A3315" w14:paraId="05D58579" w14:textId="77777777" w:rsidTr="00194174">
        <w:tc>
          <w:tcPr>
            <w:tcW w:w="393" w:type="pct"/>
          </w:tcPr>
          <w:p w14:paraId="371B5823" w14:textId="77777777" w:rsidR="00072A1F" w:rsidRPr="00C24BA9" w:rsidRDefault="00072A1F" w:rsidP="0019417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2F10F4E8" w14:textId="77777777" w:rsidR="00072A1F" w:rsidRPr="00C24BA9" w:rsidRDefault="00072A1F" w:rsidP="0019417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389038FB" w14:textId="77777777" w:rsidR="00072A1F" w:rsidRPr="00C24BA9" w:rsidRDefault="00072A1F" w:rsidP="0019417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>/arba 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0FE6C0B7" w14:textId="77777777" w:rsidR="00072A1F" w:rsidRPr="00C24BA9" w:rsidRDefault="00072A1F" w:rsidP="0019417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227BE38E" w14:textId="77777777" w:rsidR="00072A1F" w:rsidRPr="00C24BA9" w:rsidRDefault="00072A1F" w:rsidP="0019417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072A1F" w:rsidRPr="007A3315" w14:paraId="5A12DE74" w14:textId="77777777" w:rsidTr="00194174">
        <w:tc>
          <w:tcPr>
            <w:tcW w:w="393" w:type="pct"/>
          </w:tcPr>
          <w:p w14:paraId="6B6E1FFD" w14:textId="77777777" w:rsidR="00072A1F" w:rsidRPr="00C24BA9" w:rsidRDefault="00072A1F" w:rsidP="00194174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7ACE0D1D" w14:textId="77777777" w:rsidR="00072A1F" w:rsidRPr="00C24BA9" w:rsidRDefault="00072A1F" w:rsidP="00194174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4DDA1A6E" w14:textId="77777777" w:rsidR="00072A1F" w:rsidRPr="00C24BA9" w:rsidRDefault="00072A1F" w:rsidP="00194174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4334C268" w14:textId="77777777" w:rsidR="00072A1F" w:rsidRPr="00C24BA9" w:rsidRDefault="00072A1F" w:rsidP="00194174">
            <w:pPr>
              <w:rPr>
                <w:sz w:val="22"/>
                <w:szCs w:val="22"/>
              </w:rPr>
            </w:pPr>
          </w:p>
        </w:tc>
      </w:tr>
      <w:tr w:rsidR="00072A1F" w:rsidRPr="007A3315" w14:paraId="29FC104C" w14:textId="77777777" w:rsidTr="00194174">
        <w:tc>
          <w:tcPr>
            <w:tcW w:w="393" w:type="pct"/>
          </w:tcPr>
          <w:p w14:paraId="20ECFDB5" w14:textId="77777777" w:rsidR="00072A1F" w:rsidRPr="00C24BA9" w:rsidRDefault="00072A1F" w:rsidP="00194174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3ECDBC01" w14:textId="77777777" w:rsidR="00072A1F" w:rsidRPr="00C24BA9" w:rsidRDefault="00072A1F" w:rsidP="00194174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75B2557E" w14:textId="77777777" w:rsidR="00072A1F" w:rsidRPr="00C24BA9" w:rsidRDefault="00072A1F" w:rsidP="00194174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5586A886" w14:textId="77777777" w:rsidR="00072A1F" w:rsidRPr="00C24BA9" w:rsidRDefault="00072A1F" w:rsidP="00194174">
            <w:pPr>
              <w:rPr>
                <w:sz w:val="22"/>
                <w:szCs w:val="22"/>
              </w:rPr>
            </w:pPr>
          </w:p>
        </w:tc>
      </w:tr>
    </w:tbl>
    <w:p w14:paraId="4609F180" w14:textId="77777777" w:rsidR="00072A1F" w:rsidRDefault="00072A1F" w:rsidP="00072A1F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068296B1" w14:textId="77777777" w:rsidR="00072A1F" w:rsidRPr="00265992" w:rsidRDefault="00072A1F" w:rsidP="00072A1F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5ADBB9F3" w14:textId="77777777" w:rsidR="00072A1F" w:rsidRPr="00265992" w:rsidRDefault="00072A1F" w:rsidP="00072A1F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3A797B37" w14:textId="77777777" w:rsidR="00072A1F" w:rsidRPr="00265992" w:rsidRDefault="00072A1F" w:rsidP="00072A1F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6178C1F3" w14:textId="77777777" w:rsidR="00072A1F" w:rsidRDefault="00072A1F" w:rsidP="00072A1F">
      <w:pPr>
        <w:jc w:val="both"/>
        <w:rPr>
          <w:iCs/>
          <w:sz w:val="22"/>
          <w:szCs w:val="22"/>
        </w:rPr>
      </w:pPr>
    </w:p>
    <w:p w14:paraId="70B5605D" w14:textId="77777777" w:rsidR="00072A1F" w:rsidRPr="00265992" w:rsidRDefault="00072A1F" w:rsidP="00072A1F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4905"/>
        <w:gridCol w:w="4170"/>
      </w:tblGrid>
      <w:tr w:rsidR="00072A1F" w:rsidRPr="00265992" w14:paraId="2347927A" w14:textId="77777777" w:rsidTr="0019417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CEDC" w14:textId="77777777" w:rsidR="00072A1F" w:rsidRPr="00265992" w:rsidRDefault="00072A1F" w:rsidP="00194174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7992D085" w14:textId="77777777" w:rsidR="00072A1F" w:rsidRPr="00265992" w:rsidRDefault="00072A1F" w:rsidP="00194174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6F3D" w14:textId="77777777" w:rsidR="00072A1F" w:rsidRPr="00265992" w:rsidRDefault="00072A1F" w:rsidP="001941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2072" w14:textId="77777777" w:rsidR="00072A1F" w:rsidRPr="00265992" w:rsidRDefault="00072A1F" w:rsidP="00194174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072A1F" w:rsidRPr="00265992" w14:paraId="760796A1" w14:textId="77777777" w:rsidTr="0019417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1CBA" w14:textId="77777777" w:rsidR="00072A1F" w:rsidRPr="00265992" w:rsidRDefault="00072A1F" w:rsidP="00194174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CD36" w14:textId="77777777" w:rsidR="00072A1F" w:rsidRPr="00265992" w:rsidRDefault="00072A1F" w:rsidP="00194174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897" w14:textId="77777777" w:rsidR="00072A1F" w:rsidRPr="00265992" w:rsidRDefault="00072A1F" w:rsidP="00194174">
            <w:pPr>
              <w:rPr>
                <w:sz w:val="22"/>
                <w:szCs w:val="22"/>
              </w:rPr>
            </w:pPr>
          </w:p>
        </w:tc>
      </w:tr>
      <w:tr w:rsidR="00072A1F" w:rsidRPr="00265992" w14:paraId="3164B780" w14:textId="77777777" w:rsidTr="0019417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8D29" w14:textId="77777777" w:rsidR="00072A1F" w:rsidRPr="00265992" w:rsidRDefault="00072A1F" w:rsidP="00194174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1C50" w14:textId="77777777" w:rsidR="00072A1F" w:rsidRPr="00265992" w:rsidRDefault="00072A1F" w:rsidP="00194174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E84C" w14:textId="77777777" w:rsidR="00072A1F" w:rsidRPr="00265992" w:rsidRDefault="00072A1F" w:rsidP="00194174">
            <w:pPr>
              <w:rPr>
                <w:sz w:val="22"/>
                <w:szCs w:val="22"/>
              </w:rPr>
            </w:pPr>
          </w:p>
        </w:tc>
      </w:tr>
    </w:tbl>
    <w:p w14:paraId="7FE08821" w14:textId="77777777" w:rsidR="00072A1F" w:rsidRPr="00265992" w:rsidRDefault="00072A1F" w:rsidP="00072A1F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63D36A00" w14:textId="77777777" w:rsidR="00072A1F" w:rsidRPr="00265992" w:rsidRDefault="00072A1F" w:rsidP="00072A1F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6000B76C" w14:textId="77777777" w:rsidR="00012A13" w:rsidRDefault="00012A13" w:rsidP="00012A13">
      <w:pPr>
        <w:jc w:val="both"/>
        <w:rPr>
          <w:sz w:val="22"/>
          <w:szCs w:val="22"/>
        </w:rPr>
      </w:pPr>
    </w:p>
    <w:p w14:paraId="16898580" w14:textId="77777777" w:rsidR="00012A13" w:rsidRPr="00820A07" w:rsidRDefault="00012A13" w:rsidP="00012A13">
      <w:pPr>
        <w:jc w:val="right"/>
        <w:rPr>
          <w:sz w:val="22"/>
          <w:szCs w:val="22"/>
        </w:rPr>
      </w:pPr>
      <w:bookmarkStart w:id="2" w:name="_Hlk76374560"/>
      <w:bookmarkStart w:id="3" w:name="_Hlk8377959"/>
      <w:r w:rsidRPr="00820A07">
        <w:rPr>
          <w:sz w:val="22"/>
          <w:szCs w:val="22"/>
        </w:rPr>
        <w:t>1 lentelė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"/>
        <w:gridCol w:w="7808"/>
        <w:gridCol w:w="1695"/>
      </w:tblGrid>
      <w:tr w:rsidR="005675E4" w:rsidRPr="004B23C5" w14:paraId="05819A2F" w14:textId="77777777" w:rsidTr="00EC2882">
        <w:trPr>
          <w:trHeight w:val="521"/>
        </w:trPr>
        <w:tc>
          <w:tcPr>
            <w:tcW w:w="218" w:type="pct"/>
            <w:vAlign w:val="bottom"/>
          </w:tcPr>
          <w:p w14:paraId="62978908" w14:textId="77777777" w:rsidR="005675E4" w:rsidRPr="004B23C5" w:rsidRDefault="005675E4" w:rsidP="00B976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B23C5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782" w:type="pct"/>
            <w:gridSpan w:val="2"/>
            <w:vAlign w:val="center"/>
          </w:tcPr>
          <w:p w14:paraId="6A70D3FE" w14:textId="3A3DE945" w:rsidR="005675E4" w:rsidRPr="004B23C5" w:rsidRDefault="005675E4" w:rsidP="00B976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</w:t>
            </w:r>
            <w:r w:rsidRPr="004B23C5">
              <w:rPr>
                <w:b/>
                <w:iCs/>
                <w:sz w:val="22"/>
                <w:szCs w:val="22"/>
              </w:rPr>
              <w:t xml:space="preserve"> pirkimo dalis </w:t>
            </w:r>
            <w:r w:rsidR="00FE0D68" w:rsidRPr="00FE0D68">
              <w:rPr>
                <w:b/>
                <w:iCs/>
                <w:sz w:val="22"/>
                <w:szCs w:val="22"/>
              </w:rPr>
              <w:t>„</w:t>
            </w:r>
            <w:r w:rsidR="00FE0D68" w:rsidRPr="00FE0D68">
              <w:rPr>
                <w:b/>
                <w:sz w:val="22"/>
                <w:szCs w:val="22"/>
                <w:lang w:eastAsia="zh-CN"/>
              </w:rPr>
              <w:t>Plastikiniai nuotekų, drenažo vamzdžiai ir jų jungiamosios detalės, šuliniai, komunikacijų žymėjimo ženklai Pietų regionui“</w:t>
            </w:r>
          </w:p>
        </w:tc>
      </w:tr>
      <w:tr w:rsidR="005675E4" w:rsidRPr="004B23C5" w14:paraId="310CA1B4" w14:textId="77777777" w:rsidTr="00B97639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5804A78F" w14:textId="77777777" w:rsidR="005675E4" w:rsidRPr="004B23C5" w:rsidRDefault="005675E4" w:rsidP="00B976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C5">
              <w:rPr>
                <w:sz w:val="22"/>
                <w:szCs w:val="22"/>
              </w:rPr>
              <w:t>1</w:t>
            </w:r>
          </w:p>
        </w:tc>
        <w:tc>
          <w:tcPr>
            <w:tcW w:w="4782" w:type="pct"/>
            <w:gridSpan w:val="2"/>
            <w:vAlign w:val="center"/>
          </w:tcPr>
          <w:p w14:paraId="459CF26A" w14:textId="2A595789" w:rsidR="005675E4" w:rsidRPr="004B23C5" w:rsidRDefault="00FE0D68" w:rsidP="00B97639">
            <w:pPr>
              <w:rPr>
                <w:sz w:val="22"/>
                <w:szCs w:val="22"/>
              </w:rPr>
            </w:pPr>
            <w:r w:rsidRPr="00E73747">
              <w:rPr>
                <w:sz w:val="22"/>
                <w:szCs w:val="22"/>
                <w:lang w:eastAsia="zh-CN"/>
              </w:rPr>
              <w:t>Plastikiniai nuotekų, drenažo vamzdžiai ir jų jungiamosios detalės, šuliniai, komunikacijų žymėjimo ženklai</w:t>
            </w:r>
          </w:p>
        </w:tc>
      </w:tr>
      <w:tr w:rsidR="005675E4" w:rsidRPr="004B23C5" w14:paraId="284196C5" w14:textId="77777777" w:rsidTr="00B97639">
        <w:tc>
          <w:tcPr>
            <w:tcW w:w="4147" w:type="pct"/>
            <w:gridSpan w:val="2"/>
            <w:shd w:val="solid" w:color="FFFFFF" w:fill="auto"/>
          </w:tcPr>
          <w:p w14:paraId="4CA43E06" w14:textId="6085D3AC" w:rsidR="005675E4" w:rsidRPr="008D1A23" w:rsidRDefault="005675E4" w:rsidP="00B97639">
            <w:pPr>
              <w:jc w:val="right"/>
              <w:rPr>
                <w:b/>
                <w:bCs/>
                <w:sz w:val="22"/>
                <w:szCs w:val="22"/>
              </w:rPr>
            </w:pPr>
            <w:r w:rsidRPr="008D1A23">
              <w:rPr>
                <w:b/>
                <w:bCs/>
                <w:sz w:val="22"/>
                <w:szCs w:val="22"/>
              </w:rPr>
              <w:t>Palyginamoji pasiūlymo kaina Eur be PVM*:</w:t>
            </w:r>
          </w:p>
        </w:tc>
        <w:tc>
          <w:tcPr>
            <w:tcW w:w="853" w:type="pct"/>
            <w:shd w:val="clear" w:color="C0C0C0" w:fill="auto"/>
          </w:tcPr>
          <w:p w14:paraId="53EC3888" w14:textId="77777777" w:rsidR="005675E4" w:rsidRPr="004B23C5" w:rsidRDefault="005675E4" w:rsidP="00B97639">
            <w:pPr>
              <w:jc w:val="center"/>
              <w:rPr>
                <w:sz w:val="22"/>
                <w:szCs w:val="22"/>
              </w:rPr>
            </w:pPr>
          </w:p>
        </w:tc>
      </w:tr>
      <w:tr w:rsidR="005675E4" w:rsidRPr="004B23C5" w14:paraId="466E0D5C" w14:textId="77777777" w:rsidTr="00B97639">
        <w:tc>
          <w:tcPr>
            <w:tcW w:w="4147" w:type="pct"/>
            <w:gridSpan w:val="2"/>
            <w:shd w:val="solid" w:color="FFFFFF" w:fill="auto"/>
          </w:tcPr>
          <w:p w14:paraId="7741C37A" w14:textId="0751B80E" w:rsidR="005675E4" w:rsidRPr="008D1A23" w:rsidRDefault="005675E4" w:rsidP="00B97639">
            <w:pPr>
              <w:jc w:val="right"/>
              <w:rPr>
                <w:b/>
                <w:bCs/>
                <w:sz w:val="22"/>
                <w:szCs w:val="22"/>
              </w:rPr>
            </w:pPr>
            <w:r w:rsidRPr="008D1A23">
              <w:rPr>
                <w:b/>
                <w:bCs/>
                <w:sz w:val="22"/>
                <w:szCs w:val="22"/>
              </w:rPr>
              <w:t>PVM mokestis Eur*/**:</w:t>
            </w:r>
          </w:p>
        </w:tc>
        <w:tc>
          <w:tcPr>
            <w:tcW w:w="853" w:type="pct"/>
            <w:shd w:val="clear" w:color="C0C0C0" w:fill="auto"/>
          </w:tcPr>
          <w:p w14:paraId="30F51D33" w14:textId="77777777" w:rsidR="005675E4" w:rsidRPr="004B23C5" w:rsidRDefault="005675E4" w:rsidP="00B97639">
            <w:pPr>
              <w:jc w:val="center"/>
              <w:rPr>
                <w:sz w:val="22"/>
                <w:szCs w:val="22"/>
              </w:rPr>
            </w:pPr>
          </w:p>
        </w:tc>
      </w:tr>
      <w:tr w:rsidR="005675E4" w:rsidRPr="004B23C5" w14:paraId="2E67E0A9" w14:textId="77777777" w:rsidTr="00B97639">
        <w:tc>
          <w:tcPr>
            <w:tcW w:w="4147" w:type="pct"/>
            <w:gridSpan w:val="2"/>
            <w:shd w:val="solid" w:color="FFFFFF" w:fill="auto"/>
          </w:tcPr>
          <w:p w14:paraId="0703687A" w14:textId="77777777" w:rsidR="005675E4" w:rsidRPr="008D1A23" w:rsidRDefault="005675E4" w:rsidP="00B97639">
            <w:pPr>
              <w:jc w:val="right"/>
              <w:rPr>
                <w:b/>
                <w:bCs/>
                <w:sz w:val="22"/>
                <w:szCs w:val="22"/>
              </w:rPr>
            </w:pPr>
            <w:r w:rsidRPr="008D1A23">
              <w:rPr>
                <w:b/>
                <w:bCs/>
                <w:sz w:val="22"/>
                <w:szCs w:val="22"/>
              </w:rPr>
              <w:t>PASIŪLYMO KAINA EUR SU PVM*:</w:t>
            </w:r>
          </w:p>
        </w:tc>
        <w:tc>
          <w:tcPr>
            <w:tcW w:w="853" w:type="pct"/>
            <w:shd w:val="clear" w:color="C0C0C0" w:fill="auto"/>
          </w:tcPr>
          <w:p w14:paraId="28CBD2EF" w14:textId="77777777" w:rsidR="005675E4" w:rsidRPr="004B23C5" w:rsidRDefault="005675E4" w:rsidP="00B976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675E4" w:rsidRPr="004B23C5" w14:paraId="24E02CC9" w14:textId="77777777" w:rsidTr="00B97639">
        <w:tc>
          <w:tcPr>
            <w:tcW w:w="4147" w:type="pct"/>
            <w:gridSpan w:val="2"/>
            <w:shd w:val="solid" w:color="FFFFFF" w:fill="auto"/>
          </w:tcPr>
          <w:p w14:paraId="622271F5" w14:textId="650EAC21" w:rsidR="005675E4" w:rsidRPr="00CA4255" w:rsidRDefault="005675E4" w:rsidP="00B97639">
            <w:pPr>
              <w:jc w:val="right"/>
              <w:rPr>
                <w:b/>
                <w:sz w:val="22"/>
                <w:szCs w:val="22"/>
              </w:rPr>
            </w:pPr>
            <w:r w:rsidRPr="005675E4">
              <w:rPr>
                <w:b/>
                <w:sz w:val="22"/>
                <w:szCs w:val="22"/>
              </w:rPr>
              <w:t xml:space="preserve">Prekėms </w:t>
            </w:r>
            <w:r>
              <w:rPr>
                <w:b/>
                <w:sz w:val="22"/>
                <w:szCs w:val="22"/>
              </w:rPr>
              <w:t>nenurodytoms</w:t>
            </w:r>
            <w:r w:rsidRPr="005675E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preliminariame prekių sąraše</w:t>
            </w:r>
            <w:r w:rsidRPr="005675E4">
              <w:rPr>
                <w:b/>
                <w:sz w:val="22"/>
                <w:szCs w:val="22"/>
              </w:rPr>
              <w:t>, bus taikoma fiksuoto dydžio nuolaida visą sutarties galiojimo laikotarpį (nurodomi procentai)</w:t>
            </w:r>
            <w:r>
              <w:rPr>
                <w:b/>
                <w:sz w:val="22"/>
                <w:szCs w:val="22"/>
              </w:rPr>
              <w:t>***</w:t>
            </w:r>
            <w:r w:rsidRPr="005675E4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5E7AB78B" w14:textId="77777777" w:rsidR="005675E4" w:rsidRPr="004B23C5" w:rsidRDefault="005675E4" w:rsidP="00B9763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F29A052" w14:textId="10BFE9E2" w:rsidR="005675E4" w:rsidRDefault="005675E4" w:rsidP="00ED7FA9">
      <w:pPr>
        <w:widowControl w:val="0"/>
        <w:jc w:val="both"/>
        <w:rPr>
          <w:sz w:val="20"/>
          <w:szCs w:val="20"/>
        </w:rPr>
      </w:pPr>
      <w:r w:rsidRPr="005675E4">
        <w:rPr>
          <w:sz w:val="20"/>
          <w:szCs w:val="20"/>
        </w:rPr>
        <w:t xml:space="preserve">* Įrašoma </w:t>
      </w:r>
      <w:r w:rsidR="00611866">
        <w:rPr>
          <w:sz w:val="20"/>
          <w:szCs w:val="20"/>
        </w:rPr>
        <w:t>Pasiūlymo</w:t>
      </w:r>
      <w:r w:rsidRPr="005675E4">
        <w:rPr>
          <w:sz w:val="20"/>
          <w:szCs w:val="20"/>
        </w:rPr>
        <w:t xml:space="preserve"> priede Nr. 1 apskaičiuota Palyginamoji pasiūlymo kaina pirkimo daliai/ PVM mokestis Eur/ </w:t>
      </w:r>
      <w:r w:rsidR="00611866">
        <w:rPr>
          <w:sz w:val="20"/>
          <w:szCs w:val="20"/>
        </w:rPr>
        <w:t>P</w:t>
      </w:r>
      <w:r w:rsidRPr="005675E4">
        <w:rPr>
          <w:sz w:val="20"/>
          <w:szCs w:val="20"/>
        </w:rPr>
        <w:t>asiūlymo kaina pirkimo daliai Eur su PVM</w:t>
      </w:r>
    </w:p>
    <w:p w14:paraId="4622C365" w14:textId="7AF87561" w:rsidR="00ED7FA9" w:rsidRDefault="005675E4" w:rsidP="00ED7FA9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="00ED7FA9" w:rsidRPr="004B23C5">
        <w:rPr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="00ED7FA9" w:rsidRPr="004B23C5">
        <w:rPr>
          <w:rFonts w:eastAsia="Calibri"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="00ED7FA9" w:rsidRPr="004B23C5">
        <w:rPr>
          <w:sz w:val="20"/>
          <w:szCs w:val="20"/>
        </w:rPr>
        <w:t xml:space="preserve">Lietuvos Respublikos pridėtinės vertės mokesčio įstatymo reikalavimai, rasite </w:t>
      </w:r>
      <w:hyperlink r:id="rId6" w:history="1">
        <w:r w:rsidR="00ED7FA9" w:rsidRPr="004B23C5">
          <w:rPr>
            <w:sz w:val="20"/>
            <w:szCs w:val="20"/>
            <w:u w:val="single"/>
          </w:rPr>
          <w:t>ČIA</w:t>
        </w:r>
      </w:hyperlink>
      <w:r w:rsidR="00ED7FA9" w:rsidRPr="004B23C5">
        <w:rPr>
          <w:sz w:val="20"/>
          <w:szCs w:val="20"/>
        </w:rPr>
        <w:t>.</w:t>
      </w:r>
    </w:p>
    <w:p w14:paraId="18264A9E" w14:textId="28BBF35D" w:rsidR="005675E4" w:rsidRPr="004B23C5" w:rsidRDefault="005675E4" w:rsidP="00ED7FA9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**</w:t>
      </w:r>
      <w:r w:rsidRPr="005675E4">
        <w:rPr>
          <w:sz w:val="20"/>
          <w:szCs w:val="20"/>
        </w:rPr>
        <w:t>*Nuolaida bus taikoma visą  sutarties galiojimo laikotarpį. Vykdant  sutartį tiekėjas gali pritaikyti  ir didesnę nuolaidą, nei buvo nurodyta pasiūlyme.</w:t>
      </w:r>
    </w:p>
    <w:p w14:paraId="5F84BA5E" w14:textId="01EE8FEE" w:rsidR="00A9671B" w:rsidRDefault="00A9671B" w:rsidP="00ED7FA9">
      <w:pPr>
        <w:jc w:val="both"/>
        <w:rPr>
          <w:sz w:val="20"/>
          <w:szCs w:val="20"/>
        </w:rPr>
      </w:pPr>
    </w:p>
    <w:p w14:paraId="3DD669C9" w14:textId="4B4A7366" w:rsidR="00A9671B" w:rsidRDefault="00B85367" w:rsidP="00A9671B">
      <w:pPr>
        <w:jc w:val="both"/>
        <w:rPr>
          <w:b/>
          <w:sz w:val="22"/>
          <w:szCs w:val="22"/>
        </w:rPr>
      </w:pPr>
      <w:bookmarkStart w:id="4" w:name="_Hlk82434792"/>
      <w:r w:rsidRPr="00B85367">
        <w:rPr>
          <w:b/>
          <w:sz w:val="22"/>
          <w:szCs w:val="22"/>
        </w:rPr>
        <w:t>Palyginamoji</w:t>
      </w:r>
      <w:r w:rsidR="00A9671B" w:rsidRPr="00B85367">
        <w:rPr>
          <w:b/>
          <w:sz w:val="22"/>
          <w:szCs w:val="22"/>
        </w:rPr>
        <w:t xml:space="preserve"> pasiūlymo kaina nėra sutarties kaina. P</w:t>
      </w:r>
      <w:r>
        <w:rPr>
          <w:b/>
          <w:sz w:val="22"/>
          <w:szCs w:val="22"/>
        </w:rPr>
        <w:t>alyginamoji p</w:t>
      </w:r>
      <w:r w:rsidR="00A9671B" w:rsidRPr="00B85367">
        <w:rPr>
          <w:b/>
          <w:sz w:val="22"/>
          <w:szCs w:val="22"/>
        </w:rPr>
        <w:t xml:space="preserve">asiūlymo kaina naudojama tik pasiūlymų vertinimui ir palyginimui. Perkančioji organizacija prekes pirks pagal poreikį neviršijant maksimalios sutarties vertės – </w:t>
      </w:r>
      <w:r w:rsidR="00AC5A8C">
        <w:rPr>
          <w:b/>
          <w:sz w:val="22"/>
          <w:szCs w:val="22"/>
        </w:rPr>
        <w:t>75</w:t>
      </w:r>
      <w:r w:rsidR="00FE1744">
        <w:rPr>
          <w:b/>
          <w:sz w:val="22"/>
          <w:szCs w:val="22"/>
        </w:rPr>
        <w:t xml:space="preserve"> 000,00 </w:t>
      </w:r>
      <w:r w:rsidR="00A9671B" w:rsidRPr="00B85367">
        <w:rPr>
          <w:b/>
          <w:sz w:val="22"/>
          <w:szCs w:val="22"/>
        </w:rPr>
        <w:t>Eur be PVM.</w:t>
      </w:r>
    </w:p>
    <w:bookmarkEnd w:id="2"/>
    <w:bookmarkEnd w:id="4"/>
    <w:p w14:paraId="52BF680B" w14:textId="344621CC" w:rsidR="00ED7FA9" w:rsidRDefault="00ED7FA9" w:rsidP="00ED7FA9">
      <w:pPr>
        <w:jc w:val="both"/>
        <w:rPr>
          <w:sz w:val="22"/>
          <w:szCs w:val="22"/>
        </w:rPr>
      </w:pPr>
    </w:p>
    <w:p w14:paraId="13B1E4B9" w14:textId="31350EC0" w:rsidR="00B85367" w:rsidRPr="00820A07" w:rsidRDefault="00B85367" w:rsidP="00B85367">
      <w:pPr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Pr="00820A07">
        <w:rPr>
          <w:sz w:val="22"/>
          <w:szCs w:val="22"/>
        </w:rPr>
        <w:t xml:space="preserve"> lentelė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"/>
        <w:gridCol w:w="7808"/>
        <w:gridCol w:w="1695"/>
      </w:tblGrid>
      <w:tr w:rsidR="00B85367" w:rsidRPr="004B23C5" w14:paraId="472BC126" w14:textId="77777777" w:rsidTr="00EC2882">
        <w:trPr>
          <w:trHeight w:val="521"/>
        </w:trPr>
        <w:tc>
          <w:tcPr>
            <w:tcW w:w="218" w:type="pct"/>
            <w:vAlign w:val="bottom"/>
          </w:tcPr>
          <w:p w14:paraId="2AA03B4A" w14:textId="77777777" w:rsidR="00B85367" w:rsidRPr="004B23C5" w:rsidRDefault="00B85367" w:rsidP="00B976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B23C5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782" w:type="pct"/>
            <w:gridSpan w:val="2"/>
            <w:vAlign w:val="center"/>
          </w:tcPr>
          <w:p w14:paraId="600F548E" w14:textId="09BDF316" w:rsidR="00B85367" w:rsidRPr="004B23C5" w:rsidRDefault="00B85367" w:rsidP="00B976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</w:t>
            </w:r>
            <w:r w:rsidRPr="004B23C5">
              <w:rPr>
                <w:b/>
                <w:iCs/>
                <w:sz w:val="22"/>
                <w:szCs w:val="22"/>
              </w:rPr>
              <w:t xml:space="preserve"> pirkimo dalis „</w:t>
            </w:r>
            <w:r w:rsidR="002E5DA3" w:rsidRPr="00FE0D68">
              <w:rPr>
                <w:b/>
                <w:sz w:val="22"/>
                <w:szCs w:val="22"/>
                <w:lang w:eastAsia="zh-CN"/>
              </w:rPr>
              <w:t>Plastikiniai nuotekų, drenažo vamzdžiai ir jų jungiamosios detalės, šuliniai, komunikacijų žymėjimo ženklai</w:t>
            </w:r>
            <w:r w:rsidR="00EC2882" w:rsidRPr="00EC2882">
              <w:rPr>
                <w:b/>
                <w:iCs/>
                <w:sz w:val="22"/>
                <w:szCs w:val="22"/>
              </w:rPr>
              <w:t xml:space="preserve"> </w:t>
            </w:r>
            <w:r w:rsidR="00C53574">
              <w:rPr>
                <w:b/>
                <w:iCs/>
                <w:sz w:val="22"/>
                <w:szCs w:val="22"/>
              </w:rPr>
              <w:t>R</w:t>
            </w:r>
            <w:r w:rsidR="00EC2882" w:rsidRPr="00EC2882">
              <w:rPr>
                <w:b/>
                <w:iCs/>
                <w:sz w:val="22"/>
                <w:szCs w:val="22"/>
              </w:rPr>
              <w:t>ytų regionui</w:t>
            </w:r>
            <w:r w:rsidRPr="004B23C5">
              <w:rPr>
                <w:b/>
                <w:iCs/>
                <w:sz w:val="22"/>
                <w:szCs w:val="22"/>
              </w:rPr>
              <w:t>“</w:t>
            </w:r>
          </w:p>
        </w:tc>
      </w:tr>
      <w:tr w:rsidR="00B85367" w:rsidRPr="004B23C5" w14:paraId="0C6789D5" w14:textId="77777777" w:rsidTr="00B97639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749DA86B" w14:textId="77777777" w:rsidR="00B85367" w:rsidRPr="004B23C5" w:rsidRDefault="00B85367" w:rsidP="00B976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C5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782" w:type="pct"/>
            <w:gridSpan w:val="2"/>
            <w:vAlign w:val="center"/>
          </w:tcPr>
          <w:p w14:paraId="5F52F400" w14:textId="41A6A63C" w:rsidR="00B85367" w:rsidRPr="004B23C5" w:rsidRDefault="000371DB" w:rsidP="00B97639">
            <w:pPr>
              <w:rPr>
                <w:sz w:val="22"/>
                <w:szCs w:val="22"/>
              </w:rPr>
            </w:pPr>
            <w:r w:rsidRPr="00E73747">
              <w:rPr>
                <w:sz w:val="22"/>
                <w:szCs w:val="22"/>
                <w:lang w:eastAsia="zh-CN"/>
              </w:rPr>
              <w:t>Plastikiniai nuotekų, drenažo vamzdžiai ir jų jungiamosios detalės, šuliniai, komunikacijų žymėjimo ženklai</w:t>
            </w:r>
          </w:p>
        </w:tc>
      </w:tr>
      <w:tr w:rsidR="00B85367" w:rsidRPr="004B23C5" w14:paraId="4A69C951" w14:textId="77777777" w:rsidTr="00B97639">
        <w:tc>
          <w:tcPr>
            <w:tcW w:w="4147" w:type="pct"/>
            <w:gridSpan w:val="2"/>
            <w:shd w:val="solid" w:color="FFFFFF" w:fill="auto"/>
          </w:tcPr>
          <w:p w14:paraId="7B1F5E15" w14:textId="77777777" w:rsidR="00B85367" w:rsidRPr="00CA4255" w:rsidRDefault="00B85367" w:rsidP="00B97639">
            <w:pPr>
              <w:jc w:val="right"/>
              <w:rPr>
                <w:sz w:val="22"/>
                <w:szCs w:val="22"/>
              </w:rPr>
            </w:pPr>
            <w:r w:rsidRPr="00CA4255">
              <w:rPr>
                <w:sz w:val="22"/>
                <w:szCs w:val="22"/>
              </w:rPr>
              <w:t xml:space="preserve">Palyginamoji pasiūlymo kaina </w:t>
            </w:r>
            <w:r w:rsidRPr="00CA4255">
              <w:rPr>
                <w:bCs/>
                <w:sz w:val="22"/>
                <w:szCs w:val="22"/>
              </w:rPr>
              <w:t xml:space="preserve">Eur </w:t>
            </w:r>
            <w:r w:rsidRPr="00CA4255">
              <w:rPr>
                <w:sz w:val="22"/>
                <w:szCs w:val="22"/>
              </w:rPr>
              <w:t>be PVM</w:t>
            </w:r>
            <w:r>
              <w:rPr>
                <w:sz w:val="22"/>
                <w:szCs w:val="22"/>
              </w:rPr>
              <w:t>*</w:t>
            </w:r>
            <w:r w:rsidRPr="00CA4255">
              <w:rPr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7D69442F" w14:textId="77777777" w:rsidR="00B85367" w:rsidRPr="004B23C5" w:rsidRDefault="00B85367" w:rsidP="00B97639">
            <w:pPr>
              <w:jc w:val="center"/>
              <w:rPr>
                <w:sz w:val="22"/>
                <w:szCs w:val="22"/>
              </w:rPr>
            </w:pPr>
          </w:p>
        </w:tc>
      </w:tr>
      <w:tr w:rsidR="00B85367" w:rsidRPr="004B23C5" w14:paraId="0B6AD50D" w14:textId="77777777" w:rsidTr="00B97639">
        <w:tc>
          <w:tcPr>
            <w:tcW w:w="4147" w:type="pct"/>
            <w:gridSpan w:val="2"/>
            <w:shd w:val="solid" w:color="FFFFFF" w:fill="auto"/>
          </w:tcPr>
          <w:p w14:paraId="575D0735" w14:textId="77777777" w:rsidR="00B85367" w:rsidRPr="00CA4255" w:rsidRDefault="00B85367" w:rsidP="00B97639">
            <w:pPr>
              <w:jc w:val="right"/>
              <w:rPr>
                <w:sz w:val="22"/>
                <w:szCs w:val="22"/>
              </w:rPr>
            </w:pPr>
            <w:r w:rsidRPr="00CA4255">
              <w:rPr>
                <w:sz w:val="22"/>
                <w:szCs w:val="22"/>
              </w:rPr>
              <w:t>PVM</w:t>
            </w:r>
            <w:r>
              <w:rPr>
                <w:sz w:val="22"/>
                <w:szCs w:val="22"/>
              </w:rPr>
              <w:t xml:space="preserve"> mokestis</w:t>
            </w:r>
            <w:r w:rsidRPr="00CA42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Eur*/**</w:t>
            </w:r>
            <w:r w:rsidRPr="00CA4255">
              <w:rPr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26EA73D7" w14:textId="77777777" w:rsidR="00B85367" w:rsidRPr="004B23C5" w:rsidRDefault="00B85367" w:rsidP="00B97639">
            <w:pPr>
              <w:jc w:val="center"/>
              <w:rPr>
                <w:sz w:val="22"/>
                <w:szCs w:val="22"/>
              </w:rPr>
            </w:pPr>
          </w:p>
        </w:tc>
      </w:tr>
      <w:tr w:rsidR="00B85367" w:rsidRPr="004B23C5" w14:paraId="04B63DC9" w14:textId="77777777" w:rsidTr="00B97639">
        <w:tc>
          <w:tcPr>
            <w:tcW w:w="4147" w:type="pct"/>
            <w:gridSpan w:val="2"/>
            <w:shd w:val="solid" w:color="FFFFFF" w:fill="auto"/>
          </w:tcPr>
          <w:p w14:paraId="1C7C1450" w14:textId="77777777" w:rsidR="00B85367" w:rsidRPr="00CA4255" w:rsidRDefault="00B85367" w:rsidP="00B97639">
            <w:pPr>
              <w:jc w:val="right"/>
              <w:rPr>
                <w:b/>
                <w:sz w:val="22"/>
                <w:szCs w:val="22"/>
              </w:rPr>
            </w:pPr>
            <w:r w:rsidRPr="00CA4255">
              <w:rPr>
                <w:b/>
                <w:sz w:val="22"/>
                <w:szCs w:val="22"/>
              </w:rPr>
              <w:t>PASIŪLYMO KAINA EUR</w:t>
            </w:r>
            <w:r w:rsidRPr="00CA4255">
              <w:rPr>
                <w:bCs/>
                <w:sz w:val="22"/>
                <w:szCs w:val="22"/>
              </w:rPr>
              <w:t xml:space="preserve"> </w:t>
            </w:r>
            <w:r w:rsidRPr="00CA4255">
              <w:rPr>
                <w:b/>
                <w:sz w:val="22"/>
                <w:szCs w:val="22"/>
              </w:rPr>
              <w:t>SU PVM</w:t>
            </w:r>
            <w:r>
              <w:rPr>
                <w:b/>
                <w:sz w:val="22"/>
                <w:szCs w:val="22"/>
              </w:rPr>
              <w:t>*</w:t>
            </w:r>
            <w:r w:rsidRPr="00CA425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5F240A91" w14:textId="77777777" w:rsidR="00B85367" w:rsidRPr="004B23C5" w:rsidRDefault="00B85367" w:rsidP="00B976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85367" w:rsidRPr="004B23C5" w14:paraId="2709CFD9" w14:textId="77777777" w:rsidTr="00B97639">
        <w:tc>
          <w:tcPr>
            <w:tcW w:w="4147" w:type="pct"/>
            <w:gridSpan w:val="2"/>
            <w:shd w:val="solid" w:color="FFFFFF" w:fill="auto"/>
          </w:tcPr>
          <w:p w14:paraId="5E6D0B14" w14:textId="77777777" w:rsidR="00B85367" w:rsidRPr="00CA4255" w:rsidRDefault="00B85367" w:rsidP="00B97639">
            <w:pPr>
              <w:jc w:val="right"/>
              <w:rPr>
                <w:b/>
                <w:sz w:val="22"/>
                <w:szCs w:val="22"/>
              </w:rPr>
            </w:pPr>
            <w:r w:rsidRPr="005675E4">
              <w:rPr>
                <w:b/>
                <w:sz w:val="22"/>
                <w:szCs w:val="22"/>
              </w:rPr>
              <w:t xml:space="preserve">Prekėms </w:t>
            </w:r>
            <w:r>
              <w:rPr>
                <w:b/>
                <w:sz w:val="22"/>
                <w:szCs w:val="22"/>
              </w:rPr>
              <w:t>nenurodytoms</w:t>
            </w:r>
            <w:r w:rsidRPr="005675E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preliminariame prekių sąraše</w:t>
            </w:r>
            <w:r w:rsidRPr="005675E4">
              <w:rPr>
                <w:b/>
                <w:sz w:val="22"/>
                <w:szCs w:val="22"/>
              </w:rPr>
              <w:t>, bus taikoma fiksuoto dydžio nuolaida visą sutarties galiojimo laikotarpį (nurodomi procentai)</w:t>
            </w:r>
            <w:r>
              <w:rPr>
                <w:b/>
                <w:sz w:val="22"/>
                <w:szCs w:val="22"/>
              </w:rPr>
              <w:t>***</w:t>
            </w:r>
            <w:r w:rsidRPr="005675E4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184EEDE9" w14:textId="77777777" w:rsidR="00B85367" w:rsidRPr="004B23C5" w:rsidRDefault="00B85367" w:rsidP="00B9763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E778742" w14:textId="4515D54F" w:rsidR="00B85367" w:rsidRDefault="00B85367" w:rsidP="00B85367">
      <w:pPr>
        <w:widowControl w:val="0"/>
        <w:jc w:val="both"/>
        <w:rPr>
          <w:sz w:val="20"/>
          <w:szCs w:val="20"/>
        </w:rPr>
      </w:pPr>
      <w:r w:rsidRPr="005675E4">
        <w:rPr>
          <w:sz w:val="20"/>
          <w:szCs w:val="20"/>
        </w:rPr>
        <w:t xml:space="preserve">* Įrašoma </w:t>
      </w:r>
      <w:r w:rsidR="00611866" w:rsidRPr="00611866">
        <w:rPr>
          <w:sz w:val="20"/>
          <w:szCs w:val="20"/>
        </w:rPr>
        <w:t xml:space="preserve">Pasiūlymo </w:t>
      </w:r>
      <w:r w:rsidRPr="005675E4">
        <w:rPr>
          <w:sz w:val="20"/>
          <w:szCs w:val="20"/>
        </w:rPr>
        <w:t xml:space="preserve">priede Nr. 1 apskaičiuota Palyginamoji pasiūlymo kaina pirkimo daliai/ PVM mokestis Eur/ </w:t>
      </w:r>
      <w:r w:rsidR="00611866">
        <w:rPr>
          <w:sz w:val="20"/>
          <w:szCs w:val="20"/>
        </w:rPr>
        <w:t>P</w:t>
      </w:r>
      <w:r w:rsidRPr="005675E4">
        <w:rPr>
          <w:sz w:val="20"/>
          <w:szCs w:val="20"/>
        </w:rPr>
        <w:t>asiūlymo kaina pirkimo daliai Eur su PVM</w:t>
      </w:r>
    </w:p>
    <w:p w14:paraId="0A8CB723" w14:textId="77777777" w:rsidR="00B85367" w:rsidRDefault="00B85367" w:rsidP="00B85367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Pr="004B23C5">
        <w:rPr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4B23C5">
        <w:rPr>
          <w:rFonts w:eastAsia="Calibri"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4B23C5">
        <w:rPr>
          <w:sz w:val="20"/>
          <w:szCs w:val="20"/>
        </w:rPr>
        <w:t xml:space="preserve">Lietuvos Respublikos pridėtinės vertės mokesčio įstatymo reikalavimai, rasite </w:t>
      </w:r>
      <w:hyperlink r:id="rId7" w:history="1">
        <w:r w:rsidRPr="004B23C5">
          <w:rPr>
            <w:sz w:val="20"/>
            <w:szCs w:val="20"/>
            <w:u w:val="single"/>
          </w:rPr>
          <w:t>ČIA</w:t>
        </w:r>
      </w:hyperlink>
      <w:r w:rsidRPr="004B23C5">
        <w:rPr>
          <w:sz w:val="20"/>
          <w:szCs w:val="20"/>
        </w:rPr>
        <w:t>.</w:t>
      </w:r>
    </w:p>
    <w:p w14:paraId="535A6A1E" w14:textId="77777777" w:rsidR="00B85367" w:rsidRPr="004B23C5" w:rsidRDefault="00B85367" w:rsidP="00B85367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**</w:t>
      </w:r>
      <w:r w:rsidRPr="005675E4">
        <w:rPr>
          <w:sz w:val="20"/>
          <w:szCs w:val="20"/>
        </w:rPr>
        <w:t>*Nuolaida bus taikoma visą  sutarties galiojimo laikotarpį. Vykdant  sutartį tiekėjas gali pritaikyti  ir didesnę nuolaidą, nei buvo nurodyta pasiūlyme.</w:t>
      </w:r>
    </w:p>
    <w:p w14:paraId="4EA5E7C6" w14:textId="77777777" w:rsidR="00B85367" w:rsidRDefault="00B85367" w:rsidP="00B85367">
      <w:pPr>
        <w:jc w:val="both"/>
        <w:rPr>
          <w:sz w:val="20"/>
          <w:szCs w:val="20"/>
        </w:rPr>
      </w:pPr>
    </w:p>
    <w:p w14:paraId="018B53BF" w14:textId="12A327F2" w:rsidR="00B85367" w:rsidRDefault="00FE1744" w:rsidP="00ED7FA9">
      <w:pPr>
        <w:jc w:val="both"/>
        <w:rPr>
          <w:b/>
          <w:sz w:val="22"/>
          <w:szCs w:val="22"/>
        </w:rPr>
      </w:pPr>
      <w:r w:rsidRPr="00FE1744">
        <w:rPr>
          <w:b/>
          <w:sz w:val="22"/>
          <w:szCs w:val="22"/>
        </w:rPr>
        <w:t xml:space="preserve">Palyginamoji pasiūlymo kaina nėra sutarties kaina. Palyginamoji pasiūlymo kaina naudojama tik pasiūlymų vertinimui ir palyginimui. Perkančioji organizacija prekes pirks pagal poreikį neviršijant maksimalios sutarties vertės – </w:t>
      </w:r>
      <w:r w:rsidR="008010A0">
        <w:rPr>
          <w:b/>
          <w:sz w:val="22"/>
          <w:szCs w:val="22"/>
        </w:rPr>
        <w:t>75</w:t>
      </w:r>
      <w:r w:rsidRPr="00FE1744">
        <w:rPr>
          <w:b/>
          <w:sz w:val="22"/>
          <w:szCs w:val="22"/>
        </w:rPr>
        <w:t xml:space="preserve"> 000,00 Eur be PVM.</w:t>
      </w:r>
    </w:p>
    <w:p w14:paraId="129EDF7E" w14:textId="77777777" w:rsidR="00FE1744" w:rsidRDefault="00FE1744" w:rsidP="00ED7FA9">
      <w:pPr>
        <w:jc w:val="both"/>
        <w:rPr>
          <w:sz w:val="22"/>
          <w:szCs w:val="22"/>
        </w:rPr>
      </w:pPr>
    </w:p>
    <w:p w14:paraId="00305035" w14:textId="68DA5470" w:rsidR="00B85367" w:rsidRPr="00820A07" w:rsidRDefault="00B85367" w:rsidP="00B85367">
      <w:pPr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820A07">
        <w:rPr>
          <w:sz w:val="22"/>
          <w:szCs w:val="22"/>
        </w:rPr>
        <w:t xml:space="preserve"> lentelė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"/>
        <w:gridCol w:w="7808"/>
        <w:gridCol w:w="1695"/>
      </w:tblGrid>
      <w:tr w:rsidR="00B85367" w:rsidRPr="004B23C5" w14:paraId="243308EB" w14:textId="77777777" w:rsidTr="00EC2882">
        <w:trPr>
          <w:trHeight w:val="521"/>
        </w:trPr>
        <w:tc>
          <w:tcPr>
            <w:tcW w:w="218" w:type="pct"/>
            <w:vAlign w:val="bottom"/>
          </w:tcPr>
          <w:p w14:paraId="5881BBB2" w14:textId="77777777" w:rsidR="00B85367" w:rsidRPr="004B23C5" w:rsidRDefault="00B85367" w:rsidP="00B976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B23C5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782" w:type="pct"/>
            <w:gridSpan w:val="2"/>
            <w:vAlign w:val="center"/>
          </w:tcPr>
          <w:p w14:paraId="040A8F95" w14:textId="526CFD29" w:rsidR="00B85367" w:rsidRPr="004B23C5" w:rsidRDefault="00B85367" w:rsidP="00B976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</w:t>
            </w:r>
            <w:r w:rsidRPr="004B23C5">
              <w:rPr>
                <w:b/>
                <w:iCs/>
                <w:sz w:val="22"/>
                <w:szCs w:val="22"/>
              </w:rPr>
              <w:t xml:space="preserve"> pirkimo dalis „</w:t>
            </w:r>
            <w:r w:rsidR="00EF79E3" w:rsidRPr="00FE0D68">
              <w:rPr>
                <w:b/>
                <w:sz w:val="22"/>
                <w:szCs w:val="22"/>
                <w:lang w:eastAsia="zh-CN"/>
              </w:rPr>
              <w:t>Plastikiniai nuotekų, drenažo vamzdžiai ir jų jungiamosios detalės, šuliniai, komunikacijų žymėjimo ženklai</w:t>
            </w:r>
            <w:r w:rsidR="00EF79E3" w:rsidRPr="00EC2882">
              <w:rPr>
                <w:b/>
                <w:iCs/>
                <w:sz w:val="22"/>
                <w:szCs w:val="22"/>
              </w:rPr>
              <w:t xml:space="preserve"> </w:t>
            </w:r>
            <w:r w:rsidR="00C53574">
              <w:rPr>
                <w:b/>
                <w:iCs/>
                <w:sz w:val="22"/>
                <w:szCs w:val="22"/>
              </w:rPr>
              <w:t>Š</w:t>
            </w:r>
            <w:r w:rsidR="00EC2882" w:rsidRPr="00EC2882">
              <w:rPr>
                <w:b/>
                <w:iCs/>
                <w:sz w:val="22"/>
                <w:szCs w:val="22"/>
              </w:rPr>
              <w:t>iaurės regionui</w:t>
            </w:r>
            <w:r w:rsidRPr="004B23C5">
              <w:rPr>
                <w:b/>
                <w:iCs/>
                <w:sz w:val="22"/>
                <w:szCs w:val="22"/>
              </w:rPr>
              <w:t>“</w:t>
            </w:r>
          </w:p>
        </w:tc>
      </w:tr>
      <w:tr w:rsidR="00B85367" w:rsidRPr="004B23C5" w14:paraId="26A60F5C" w14:textId="77777777" w:rsidTr="00B97639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54E9E547" w14:textId="77777777" w:rsidR="00B85367" w:rsidRPr="004B23C5" w:rsidRDefault="00B85367" w:rsidP="00B976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C5">
              <w:rPr>
                <w:sz w:val="22"/>
                <w:szCs w:val="22"/>
              </w:rPr>
              <w:t>1</w:t>
            </w:r>
          </w:p>
        </w:tc>
        <w:tc>
          <w:tcPr>
            <w:tcW w:w="4782" w:type="pct"/>
            <w:gridSpan w:val="2"/>
            <w:vAlign w:val="center"/>
          </w:tcPr>
          <w:p w14:paraId="2C0DC0B1" w14:textId="06093932" w:rsidR="00B85367" w:rsidRPr="004B23C5" w:rsidRDefault="00B83FCB" w:rsidP="00B97639">
            <w:pPr>
              <w:rPr>
                <w:sz w:val="22"/>
                <w:szCs w:val="22"/>
              </w:rPr>
            </w:pPr>
            <w:r w:rsidRPr="00E73747">
              <w:rPr>
                <w:sz w:val="22"/>
                <w:szCs w:val="22"/>
                <w:lang w:eastAsia="zh-CN"/>
              </w:rPr>
              <w:t>Plastikiniai nuotekų, drenažo vamzdžiai ir jų jungiamosios detalės, šuliniai, komunikacijų žymėjimo ženklai</w:t>
            </w:r>
          </w:p>
        </w:tc>
      </w:tr>
      <w:tr w:rsidR="00B85367" w:rsidRPr="004B23C5" w14:paraId="2B6DCEE3" w14:textId="77777777" w:rsidTr="00B97639">
        <w:tc>
          <w:tcPr>
            <w:tcW w:w="4147" w:type="pct"/>
            <w:gridSpan w:val="2"/>
            <w:shd w:val="solid" w:color="FFFFFF" w:fill="auto"/>
          </w:tcPr>
          <w:p w14:paraId="4BA7F3B8" w14:textId="77777777" w:rsidR="00B85367" w:rsidRPr="00CA4255" w:rsidRDefault="00B85367" w:rsidP="00B97639">
            <w:pPr>
              <w:jc w:val="right"/>
              <w:rPr>
                <w:sz w:val="22"/>
                <w:szCs w:val="22"/>
              </w:rPr>
            </w:pPr>
            <w:r w:rsidRPr="00CA4255">
              <w:rPr>
                <w:sz w:val="22"/>
                <w:szCs w:val="22"/>
              </w:rPr>
              <w:t xml:space="preserve">Palyginamoji pasiūlymo kaina </w:t>
            </w:r>
            <w:r w:rsidRPr="00CA4255">
              <w:rPr>
                <w:bCs/>
                <w:sz w:val="22"/>
                <w:szCs w:val="22"/>
              </w:rPr>
              <w:t xml:space="preserve">Eur </w:t>
            </w:r>
            <w:r w:rsidRPr="00CA4255">
              <w:rPr>
                <w:sz w:val="22"/>
                <w:szCs w:val="22"/>
              </w:rPr>
              <w:t>be PVM</w:t>
            </w:r>
            <w:r>
              <w:rPr>
                <w:sz w:val="22"/>
                <w:szCs w:val="22"/>
              </w:rPr>
              <w:t>*</w:t>
            </w:r>
            <w:r w:rsidRPr="00CA4255">
              <w:rPr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053DB5A3" w14:textId="77777777" w:rsidR="00B85367" w:rsidRPr="004B23C5" w:rsidRDefault="00B85367" w:rsidP="00B97639">
            <w:pPr>
              <w:jc w:val="center"/>
              <w:rPr>
                <w:sz w:val="22"/>
                <w:szCs w:val="22"/>
              </w:rPr>
            </w:pPr>
          </w:p>
        </w:tc>
      </w:tr>
      <w:tr w:rsidR="00B85367" w:rsidRPr="004B23C5" w14:paraId="1CB5492A" w14:textId="77777777" w:rsidTr="00B97639">
        <w:tc>
          <w:tcPr>
            <w:tcW w:w="4147" w:type="pct"/>
            <w:gridSpan w:val="2"/>
            <w:shd w:val="solid" w:color="FFFFFF" w:fill="auto"/>
          </w:tcPr>
          <w:p w14:paraId="2EA6956F" w14:textId="77777777" w:rsidR="00B85367" w:rsidRPr="00CA4255" w:rsidRDefault="00B85367" w:rsidP="00B97639">
            <w:pPr>
              <w:jc w:val="right"/>
              <w:rPr>
                <w:sz w:val="22"/>
                <w:szCs w:val="22"/>
              </w:rPr>
            </w:pPr>
            <w:r w:rsidRPr="00CA4255">
              <w:rPr>
                <w:sz w:val="22"/>
                <w:szCs w:val="22"/>
              </w:rPr>
              <w:t>PVM</w:t>
            </w:r>
            <w:r>
              <w:rPr>
                <w:sz w:val="22"/>
                <w:szCs w:val="22"/>
              </w:rPr>
              <w:t xml:space="preserve"> mokestis</w:t>
            </w:r>
            <w:r w:rsidRPr="00CA42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Eur*/**</w:t>
            </w:r>
            <w:r w:rsidRPr="00CA4255">
              <w:rPr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47BF9B4A" w14:textId="77777777" w:rsidR="00B85367" w:rsidRPr="004B23C5" w:rsidRDefault="00B85367" w:rsidP="00B97639">
            <w:pPr>
              <w:jc w:val="center"/>
              <w:rPr>
                <w:sz w:val="22"/>
                <w:szCs w:val="22"/>
              </w:rPr>
            </w:pPr>
          </w:p>
        </w:tc>
      </w:tr>
      <w:tr w:rsidR="00B85367" w:rsidRPr="004B23C5" w14:paraId="508A7BD6" w14:textId="77777777" w:rsidTr="00B97639">
        <w:tc>
          <w:tcPr>
            <w:tcW w:w="4147" w:type="pct"/>
            <w:gridSpan w:val="2"/>
            <w:shd w:val="solid" w:color="FFFFFF" w:fill="auto"/>
          </w:tcPr>
          <w:p w14:paraId="71C49D95" w14:textId="77777777" w:rsidR="00B85367" w:rsidRPr="00CA4255" w:rsidRDefault="00B85367" w:rsidP="00B97639">
            <w:pPr>
              <w:jc w:val="right"/>
              <w:rPr>
                <w:b/>
                <w:sz w:val="22"/>
                <w:szCs w:val="22"/>
              </w:rPr>
            </w:pPr>
            <w:r w:rsidRPr="00CA4255">
              <w:rPr>
                <w:b/>
                <w:sz w:val="22"/>
                <w:szCs w:val="22"/>
              </w:rPr>
              <w:t>PASIŪLYMO KAINA EUR</w:t>
            </w:r>
            <w:r w:rsidRPr="00CA4255">
              <w:rPr>
                <w:bCs/>
                <w:sz w:val="22"/>
                <w:szCs w:val="22"/>
              </w:rPr>
              <w:t xml:space="preserve"> </w:t>
            </w:r>
            <w:r w:rsidRPr="00CA4255">
              <w:rPr>
                <w:b/>
                <w:sz w:val="22"/>
                <w:szCs w:val="22"/>
              </w:rPr>
              <w:t>SU PVM</w:t>
            </w:r>
            <w:r>
              <w:rPr>
                <w:b/>
                <w:sz w:val="22"/>
                <w:szCs w:val="22"/>
              </w:rPr>
              <w:t>*</w:t>
            </w:r>
            <w:r w:rsidRPr="00CA425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1EDE485B" w14:textId="77777777" w:rsidR="00B85367" w:rsidRPr="004B23C5" w:rsidRDefault="00B85367" w:rsidP="00B976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85367" w:rsidRPr="004B23C5" w14:paraId="5BEC750D" w14:textId="77777777" w:rsidTr="00B97639">
        <w:tc>
          <w:tcPr>
            <w:tcW w:w="4147" w:type="pct"/>
            <w:gridSpan w:val="2"/>
            <w:shd w:val="solid" w:color="FFFFFF" w:fill="auto"/>
          </w:tcPr>
          <w:p w14:paraId="6BBDA418" w14:textId="77777777" w:rsidR="00B85367" w:rsidRPr="00CA4255" w:rsidRDefault="00B85367" w:rsidP="00B97639">
            <w:pPr>
              <w:jc w:val="right"/>
              <w:rPr>
                <w:b/>
                <w:sz w:val="22"/>
                <w:szCs w:val="22"/>
              </w:rPr>
            </w:pPr>
            <w:r w:rsidRPr="005675E4">
              <w:rPr>
                <w:b/>
                <w:sz w:val="22"/>
                <w:szCs w:val="22"/>
              </w:rPr>
              <w:t xml:space="preserve">Prekėms </w:t>
            </w:r>
            <w:r>
              <w:rPr>
                <w:b/>
                <w:sz w:val="22"/>
                <w:szCs w:val="22"/>
              </w:rPr>
              <w:t>nenurodytoms</w:t>
            </w:r>
            <w:r w:rsidRPr="005675E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preliminariame prekių sąraše</w:t>
            </w:r>
            <w:r w:rsidRPr="005675E4">
              <w:rPr>
                <w:b/>
                <w:sz w:val="22"/>
                <w:szCs w:val="22"/>
              </w:rPr>
              <w:t>, bus taikoma fiksuoto dydžio nuolaida visą sutarties galiojimo laikotarpį (nurodomi procentai)</w:t>
            </w:r>
            <w:r>
              <w:rPr>
                <w:b/>
                <w:sz w:val="22"/>
                <w:szCs w:val="22"/>
              </w:rPr>
              <w:t>***</w:t>
            </w:r>
            <w:r w:rsidRPr="005675E4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654D2760" w14:textId="77777777" w:rsidR="00B85367" w:rsidRPr="004B23C5" w:rsidRDefault="00B85367" w:rsidP="00B9763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9535223" w14:textId="602C8E58" w:rsidR="00B85367" w:rsidRDefault="00B85367" w:rsidP="00B85367">
      <w:pPr>
        <w:widowControl w:val="0"/>
        <w:jc w:val="both"/>
        <w:rPr>
          <w:sz w:val="20"/>
          <w:szCs w:val="20"/>
        </w:rPr>
      </w:pPr>
      <w:r w:rsidRPr="005675E4">
        <w:rPr>
          <w:sz w:val="20"/>
          <w:szCs w:val="20"/>
        </w:rPr>
        <w:t xml:space="preserve">* Įrašoma </w:t>
      </w:r>
      <w:r w:rsidR="00611866" w:rsidRPr="00611866">
        <w:rPr>
          <w:sz w:val="20"/>
          <w:szCs w:val="20"/>
        </w:rPr>
        <w:t xml:space="preserve">Pasiūlymo </w:t>
      </w:r>
      <w:r w:rsidRPr="005675E4">
        <w:rPr>
          <w:sz w:val="20"/>
          <w:szCs w:val="20"/>
        </w:rPr>
        <w:t xml:space="preserve">priede Nr. 1 apskaičiuota Palyginamoji pasiūlymo kaina pirkimo daliai/ PVM mokestis Eur/ </w:t>
      </w:r>
      <w:r w:rsidR="00611866">
        <w:rPr>
          <w:sz w:val="20"/>
          <w:szCs w:val="20"/>
        </w:rPr>
        <w:t>P</w:t>
      </w:r>
      <w:r w:rsidRPr="005675E4">
        <w:rPr>
          <w:sz w:val="20"/>
          <w:szCs w:val="20"/>
        </w:rPr>
        <w:t>asiūlymo kaina pirkimo daliai Eur su PVM</w:t>
      </w:r>
    </w:p>
    <w:p w14:paraId="2C82B719" w14:textId="77777777" w:rsidR="00B85367" w:rsidRDefault="00B85367" w:rsidP="00B85367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Pr="004B23C5">
        <w:rPr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4B23C5">
        <w:rPr>
          <w:rFonts w:eastAsia="Calibri"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4B23C5">
        <w:rPr>
          <w:sz w:val="20"/>
          <w:szCs w:val="20"/>
        </w:rPr>
        <w:t xml:space="preserve">Lietuvos Respublikos pridėtinės vertės mokesčio įstatymo reikalavimai, rasite </w:t>
      </w:r>
      <w:hyperlink r:id="rId8" w:history="1">
        <w:r w:rsidRPr="004B23C5">
          <w:rPr>
            <w:sz w:val="20"/>
            <w:szCs w:val="20"/>
            <w:u w:val="single"/>
          </w:rPr>
          <w:t>ČIA</w:t>
        </w:r>
      </w:hyperlink>
      <w:r w:rsidRPr="004B23C5">
        <w:rPr>
          <w:sz w:val="20"/>
          <w:szCs w:val="20"/>
        </w:rPr>
        <w:t>.</w:t>
      </w:r>
    </w:p>
    <w:p w14:paraId="2DB6FE45" w14:textId="77777777" w:rsidR="00B85367" w:rsidRPr="004B23C5" w:rsidRDefault="00B85367" w:rsidP="00B85367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**</w:t>
      </w:r>
      <w:r w:rsidRPr="005675E4">
        <w:rPr>
          <w:sz w:val="20"/>
          <w:szCs w:val="20"/>
        </w:rPr>
        <w:t>*Nuolaida bus taikoma visą  sutarties galiojimo laikotarpį. Vykdant  sutartį tiekėjas gali pritaikyti  ir didesnę nuolaidą, nei buvo nurodyta pasiūlyme.</w:t>
      </w:r>
    </w:p>
    <w:p w14:paraId="60455BC8" w14:textId="77777777" w:rsidR="00B85367" w:rsidRDefault="00B85367" w:rsidP="00B85367">
      <w:pPr>
        <w:jc w:val="both"/>
        <w:rPr>
          <w:sz w:val="20"/>
          <w:szCs w:val="20"/>
        </w:rPr>
      </w:pPr>
    </w:p>
    <w:p w14:paraId="55F3AC92" w14:textId="74A776CB" w:rsidR="00B85367" w:rsidRDefault="00FE1744" w:rsidP="00ED7FA9">
      <w:pPr>
        <w:jc w:val="both"/>
        <w:rPr>
          <w:b/>
          <w:sz w:val="22"/>
          <w:szCs w:val="22"/>
        </w:rPr>
      </w:pPr>
      <w:r w:rsidRPr="00FE1744">
        <w:rPr>
          <w:b/>
          <w:sz w:val="22"/>
          <w:szCs w:val="22"/>
        </w:rPr>
        <w:t xml:space="preserve">Palyginamoji pasiūlymo kaina nėra sutarties kaina. Palyginamoji pasiūlymo kaina naudojama tik pasiūlymų vertinimui ir palyginimui. Perkančioji organizacija prekes pirks pagal poreikį neviršijant maksimalios sutarties vertės – </w:t>
      </w:r>
      <w:r w:rsidR="00CB299B">
        <w:rPr>
          <w:b/>
          <w:sz w:val="22"/>
          <w:szCs w:val="22"/>
        </w:rPr>
        <w:t>75</w:t>
      </w:r>
      <w:r w:rsidRPr="00FE1744">
        <w:rPr>
          <w:b/>
          <w:sz w:val="22"/>
          <w:szCs w:val="22"/>
        </w:rPr>
        <w:t xml:space="preserve"> 000,00 Eur be PVM.</w:t>
      </w:r>
    </w:p>
    <w:p w14:paraId="6A07B43E" w14:textId="77777777" w:rsidR="00FE1744" w:rsidRDefault="00FE1744" w:rsidP="00ED7FA9">
      <w:pPr>
        <w:jc w:val="both"/>
        <w:rPr>
          <w:sz w:val="22"/>
          <w:szCs w:val="22"/>
        </w:rPr>
      </w:pPr>
    </w:p>
    <w:p w14:paraId="5D712E87" w14:textId="7EAACAE1" w:rsidR="00B85367" w:rsidRPr="00820A07" w:rsidRDefault="00B85367" w:rsidP="00B85367">
      <w:pPr>
        <w:jc w:val="right"/>
        <w:rPr>
          <w:sz w:val="22"/>
          <w:szCs w:val="22"/>
        </w:rPr>
      </w:pPr>
      <w:r>
        <w:rPr>
          <w:sz w:val="22"/>
          <w:szCs w:val="22"/>
        </w:rPr>
        <w:t>4</w:t>
      </w:r>
      <w:r w:rsidRPr="00820A07">
        <w:rPr>
          <w:sz w:val="22"/>
          <w:szCs w:val="22"/>
        </w:rPr>
        <w:t xml:space="preserve"> lentelė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"/>
        <w:gridCol w:w="7808"/>
        <w:gridCol w:w="1695"/>
      </w:tblGrid>
      <w:tr w:rsidR="00B85367" w:rsidRPr="004B23C5" w14:paraId="272A0047" w14:textId="77777777" w:rsidTr="00EC2882">
        <w:trPr>
          <w:trHeight w:val="521"/>
        </w:trPr>
        <w:tc>
          <w:tcPr>
            <w:tcW w:w="218" w:type="pct"/>
            <w:vAlign w:val="bottom"/>
          </w:tcPr>
          <w:p w14:paraId="5A12CDA7" w14:textId="77777777" w:rsidR="00B85367" w:rsidRPr="004B23C5" w:rsidRDefault="00B85367" w:rsidP="00B976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B23C5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782" w:type="pct"/>
            <w:gridSpan w:val="2"/>
            <w:vAlign w:val="center"/>
          </w:tcPr>
          <w:p w14:paraId="1E686CFE" w14:textId="4CC619E7" w:rsidR="00B85367" w:rsidRPr="004B23C5" w:rsidRDefault="00B85367" w:rsidP="00B976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4</w:t>
            </w:r>
            <w:r w:rsidRPr="004B23C5">
              <w:rPr>
                <w:b/>
                <w:iCs/>
                <w:sz w:val="22"/>
                <w:szCs w:val="22"/>
              </w:rPr>
              <w:t xml:space="preserve"> pirkimo dalis „</w:t>
            </w:r>
            <w:r w:rsidR="00F22025" w:rsidRPr="00FE0D68">
              <w:rPr>
                <w:b/>
                <w:sz w:val="22"/>
                <w:szCs w:val="22"/>
                <w:lang w:eastAsia="zh-CN"/>
              </w:rPr>
              <w:t>Plastikiniai nuotekų, drenažo vamzdžiai ir jų jungiamosios detalės, šuliniai, komunikacijų žymėjimo ženklai</w:t>
            </w:r>
            <w:r w:rsidR="00EC2882" w:rsidRPr="00EC2882">
              <w:rPr>
                <w:b/>
                <w:iCs/>
                <w:sz w:val="22"/>
                <w:szCs w:val="22"/>
              </w:rPr>
              <w:t xml:space="preserve"> </w:t>
            </w:r>
            <w:r w:rsidR="00C53574">
              <w:rPr>
                <w:b/>
                <w:iCs/>
                <w:sz w:val="22"/>
                <w:szCs w:val="22"/>
              </w:rPr>
              <w:t>V</w:t>
            </w:r>
            <w:r w:rsidR="00EC2882" w:rsidRPr="00EC2882">
              <w:rPr>
                <w:b/>
                <w:iCs/>
                <w:sz w:val="22"/>
                <w:szCs w:val="22"/>
              </w:rPr>
              <w:t>akarų regionu</w:t>
            </w:r>
            <w:r w:rsidR="00EC2882">
              <w:rPr>
                <w:b/>
                <w:iCs/>
                <w:sz w:val="22"/>
                <w:szCs w:val="22"/>
              </w:rPr>
              <w:t>i</w:t>
            </w:r>
            <w:r w:rsidRPr="004B23C5">
              <w:rPr>
                <w:b/>
                <w:iCs/>
                <w:sz w:val="22"/>
                <w:szCs w:val="22"/>
              </w:rPr>
              <w:t>“</w:t>
            </w:r>
          </w:p>
        </w:tc>
      </w:tr>
      <w:tr w:rsidR="00B85367" w:rsidRPr="004B23C5" w14:paraId="4C236BC5" w14:textId="77777777" w:rsidTr="00B97639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11595985" w14:textId="77777777" w:rsidR="00B85367" w:rsidRPr="004B23C5" w:rsidRDefault="00B85367" w:rsidP="00B976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C5">
              <w:rPr>
                <w:sz w:val="22"/>
                <w:szCs w:val="22"/>
              </w:rPr>
              <w:t>1</w:t>
            </w:r>
          </w:p>
        </w:tc>
        <w:tc>
          <w:tcPr>
            <w:tcW w:w="4782" w:type="pct"/>
            <w:gridSpan w:val="2"/>
            <w:vAlign w:val="center"/>
          </w:tcPr>
          <w:p w14:paraId="2BCBFFDC" w14:textId="65D4A401" w:rsidR="00B85367" w:rsidRPr="004B23C5" w:rsidRDefault="00690F80" w:rsidP="00B97639">
            <w:pPr>
              <w:rPr>
                <w:sz w:val="22"/>
                <w:szCs w:val="22"/>
              </w:rPr>
            </w:pPr>
            <w:r w:rsidRPr="00E73747">
              <w:rPr>
                <w:sz w:val="22"/>
                <w:szCs w:val="22"/>
                <w:lang w:eastAsia="zh-CN"/>
              </w:rPr>
              <w:t>Plastikiniai nuotekų, drenažo vamzdžiai ir jų jungiamosios detalės, šuliniai, komunikacijų žymėjimo ženklai</w:t>
            </w:r>
          </w:p>
        </w:tc>
      </w:tr>
      <w:tr w:rsidR="00B85367" w:rsidRPr="004B23C5" w14:paraId="5B0A4313" w14:textId="77777777" w:rsidTr="00B97639">
        <w:tc>
          <w:tcPr>
            <w:tcW w:w="4147" w:type="pct"/>
            <w:gridSpan w:val="2"/>
            <w:shd w:val="solid" w:color="FFFFFF" w:fill="auto"/>
          </w:tcPr>
          <w:p w14:paraId="05EA3E09" w14:textId="77777777" w:rsidR="00B85367" w:rsidRPr="00CA4255" w:rsidRDefault="00B85367" w:rsidP="00B97639">
            <w:pPr>
              <w:jc w:val="right"/>
              <w:rPr>
                <w:sz w:val="22"/>
                <w:szCs w:val="22"/>
              </w:rPr>
            </w:pPr>
            <w:r w:rsidRPr="00CA4255">
              <w:rPr>
                <w:sz w:val="22"/>
                <w:szCs w:val="22"/>
              </w:rPr>
              <w:t xml:space="preserve">Palyginamoji pasiūlymo kaina </w:t>
            </w:r>
            <w:r w:rsidRPr="00CA4255">
              <w:rPr>
                <w:bCs/>
                <w:sz w:val="22"/>
                <w:szCs w:val="22"/>
              </w:rPr>
              <w:t xml:space="preserve">Eur </w:t>
            </w:r>
            <w:r w:rsidRPr="00CA4255">
              <w:rPr>
                <w:sz w:val="22"/>
                <w:szCs w:val="22"/>
              </w:rPr>
              <w:t>be PVM</w:t>
            </w:r>
            <w:r>
              <w:rPr>
                <w:sz w:val="22"/>
                <w:szCs w:val="22"/>
              </w:rPr>
              <w:t>*</w:t>
            </w:r>
            <w:r w:rsidRPr="00CA4255">
              <w:rPr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065A8E1B" w14:textId="77777777" w:rsidR="00B85367" w:rsidRPr="004B23C5" w:rsidRDefault="00B85367" w:rsidP="00B97639">
            <w:pPr>
              <w:jc w:val="center"/>
              <w:rPr>
                <w:sz w:val="22"/>
                <w:szCs w:val="22"/>
              </w:rPr>
            </w:pPr>
          </w:p>
        </w:tc>
      </w:tr>
      <w:tr w:rsidR="00B85367" w:rsidRPr="004B23C5" w14:paraId="45BCCCC1" w14:textId="77777777" w:rsidTr="00B97639">
        <w:tc>
          <w:tcPr>
            <w:tcW w:w="4147" w:type="pct"/>
            <w:gridSpan w:val="2"/>
            <w:shd w:val="solid" w:color="FFFFFF" w:fill="auto"/>
          </w:tcPr>
          <w:p w14:paraId="33BC229E" w14:textId="77777777" w:rsidR="00B85367" w:rsidRPr="00CA4255" w:rsidRDefault="00B85367" w:rsidP="00B97639">
            <w:pPr>
              <w:jc w:val="right"/>
              <w:rPr>
                <w:sz w:val="22"/>
                <w:szCs w:val="22"/>
              </w:rPr>
            </w:pPr>
            <w:r w:rsidRPr="00CA4255">
              <w:rPr>
                <w:sz w:val="22"/>
                <w:szCs w:val="22"/>
              </w:rPr>
              <w:t>PVM</w:t>
            </w:r>
            <w:r>
              <w:rPr>
                <w:sz w:val="22"/>
                <w:szCs w:val="22"/>
              </w:rPr>
              <w:t xml:space="preserve"> mokestis</w:t>
            </w:r>
            <w:r w:rsidRPr="00CA42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Eur*/**</w:t>
            </w:r>
            <w:r w:rsidRPr="00CA4255">
              <w:rPr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5388E4C2" w14:textId="77777777" w:rsidR="00B85367" w:rsidRPr="004B23C5" w:rsidRDefault="00B85367" w:rsidP="00B97639">
            <w:pPr>
              <w:jc w:val="center"/>
              <w:rPr>
                <w:sz w:val="22"/>
                <w:szCs w:val="22"/>
              </w:rPr>
            </w:pPr>
          </w:p>
        </w:tc>
      </w:tr>
      <w:tr w:rsidR="00B85367" w:rsidRPr="004B23C5" w14:paraId="1B5B46EB" w14:textId="77777777" w:rsidTr="00B97639">
        <w:tc>
          <w:tcPr>
            <w:tcW w:w="4147" w:type="pct"/>
            <w:gridSpan w:val="2"/>
            <w:shd w:val="solid" w:color="FFFFFF" w:fill="auto"/>
          </w:tcPr>
          <w:p w14:paraId="7707DFA0" w14:textId="77777777" w:rsidR="00B85367" w:rsidRPr="00CA4255" w:rsidRDefault="00B85367" w:rsidP="00B97639">
            <w:pPr>
              <w:jc w:val="right"/>
              <w:rPr>
                <w:b/>
                <w:sz w:val="22"/>
                <w:szCs w:val="22"/>
              </w:rPr>
            </w:pPr>
            <w:r w:rsidRPr="00CA4255">
              <w:rPr>
                <w:b/>
                <w:sz w:val="22"/>
                <w:szCs w:val="22"/>
              </w:rPr>
              <w:t>PASIŪLYMO KAINA EUR</w:t>
            </w:r>
            <w:r w:rsidRPr="00CA4255">
              <w:rPr>
                <w:bCs/>
                <w:sz w:val="22"/>
                <w:szCs w:val="22"/>
              </w:rPr>
              <w:t xml:space="preserve"> </w:t>
            </w:r>
            <w:r w:rsidRPr="00CA4255">
              <w:rPr>
                <w:b/>
                <w:sz w:val="22"/>
                <w:szCs w:val="22"/>
              </w:rPr>
              <w:t>SU PVM</w:t>
            </w:r>
            <w:r>
              <w:rPr>
                <w:b/>
                <w:sz w:val="22"/>
                <w:szCs w:val="22"/>
              </w:rPr>
              <w:t>*</w:t>
            </w:r>
            <w:r w:rsidRPr="00CA425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041B0353" w14:textId="77777777" w:rsidR="00B85367" w:rsidRPr="004B23C5" w:rsidRDefault="00B85367" w:rsidP="00B976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85367" w:rsidRPr="004B23C5" w14:paraId="20598A00" w14:textId="77777777" w:rsidTr="00B97639">
        <w:tc>
          <w:tcPr>
            <w:tcW w:w="4147" w:type="pct"/>
            <w:gridSpan w:val="2"/>
            <w:shd w:val="solid" w:color="FFFFFF" w:fill="auto"/>
          </w:tcPr>
          <w:p w14:paraId="17BC6EF4" w14:textId="77777777" w:rsidR="00B85367" w:rsidRPr="00CA4255" w:rsidRDefault="00B85367" w:rsidP="00B97639">
            <w:pPr>
              <w:jc w:val="right"/>
              <w:rPr>
                <w:b/>
                <w:sz w:val="22"/>
                <w:szCs w:val="22"/>
              </w:rPr>
            </w:pPr>
            <w:r w:rsidRPr="005675E4">
              <w:rPr>
                <w:b/>
                <w:sz w:val="22"/>
                <w:szCs w:val="22"/>
              </w:rPr>
              <w:t xml:space="preserve">Prekėms </w:t>
            </w:r>
            <w:r>
              <w:rPr>
                <w:b/>
                <w:sz w:val="22"/>
                <w:szCs w:val="22"/>
              </w:rPr>
              <w:t>nenurodytoms</w:t>
            </w:r>
            <w:r w:rsidRPr="005675E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preliminariame prekių sąraše</w:t>
            </w:r>
            <w:r w:rsidRPr="005675E4">
              <w:rPr>
                <w:b/>
                <w:sz w:val="22"/>
                <w:szCs w:val="22"/>
              </w:rPr>
              <w:t>, bus taikoma fiksuoto dydžio nuolaida visą sutarties galiojimo laikotarpį (nurodomi procentai)</w:t>
            </w:r>
            <w:r>
              <w:rPr>
                <w:b/>
                <w:sz w:val="22"/>
                <w:szCs w:val="22"/>
              </w:rPr>
              <w:t>***</w:t>
            </w:r>
            <w:r w:rsidRPr="005675E4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3" w:type="pct"/>
            <w:shd w:val="clear" w:color="C0C0C0" w:fill="auto"/>
          </w:tcPr>
          <w:p w14:paraId="32F9485B" w14:textId="77777777" w:rsidR="00B85367" w:rsidRPr="004B23C5" w:rsidRDefault="00B85367" w:rsidP="00B9763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60FEBA8" w14:textId="16186237" w:rsidR="00B85367" w:rsidRDefault="00B85367" w:rsidP="00B85367">
      <w:pPr>
        <w:widowControl w:val="0"/>
        <w:jc w:val="both"/>
        <w:rPr>
          <w:sz w:val="20"/>
          <w:szCs w:val="20"/>
        </w:rPr>
      </w:pPr>
      <w:r w:rsidRPr="005675E4">
        <w:rPr>
          <w:sz w:val="20"/>
          <w:szCs w:val="20"/>
        </w:rPr>
        <w:t xml:space="preserve">* Įrašoma </w:t>
      </w:r>
      <w:r w:rsidR="00611866" w:rsidRPr="00611866">
        <w:rPr>
          <w:sz w:val="20"/>
          <w:szCs w:val="20"/>
        </w:rPr>
        <w:t xml:space="preserve">Pasiūlymo </w:t>
      </w:r>
      <w:r w:rsidRPr="005675E4">
        <w:rPr>
          <w:sz w:val="20"/>
          <w:szCs w:val="20"/>
        </w:rPr>
        <w:t xml:space="preserve">priede Nr. 1 apskaičiuota Palyginamoji pasiūlymo kaina pirkimo daliai/ PVM mokestis Eur/ </w:t>
      </w:r>
      <w:r w:rsidR="00611866">
        <w:rPr>
          <w:sz w:val="20"/>
          <w:szCs w:val="20"/>
        </w:rPr>
        <w:t>P</w:t>
      </w:r>
      <w:r w:rsidRPr="005675E4">
        <w:rPr>
          <w:sz w:val="20"/>
          <w:szCs w:val="20"/>
        </w:rPr>
        <w:t>asiūlymo kaina pirkimo daliai Eur su PVM</w:t>
      </w:r>
    </w:p>
    <w:p w14:paraId="4BD054B6" w14:textId="77777777" w:rsidR="00B85367" w:rsidRDefault="00B85367" w:rsidP="00B85367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*</w:t>
      </w:r>
      <w:r w:rsidRPr="004B23C5">
        <w:rPr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4B23C5">
        <w:rPr>
          <w:rFonts w:eastAsia="Calibri"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4B23C5">
        <w:rPr>
          <w:sz w:val="20"/>
          <w:szCs w:val="20"/>
        </w:rPr>
        <w:t xml:space="preserve">Lietuvos Respublikos pridėtinės vertės mokesčio įstatymo reikalavimai, rasite </w:t>
      </w:r>
      <w:hyperlink r:id="rId9" w:history="1">
        <w:r w:rsidRPr="004B23C5">
          <w:rPr>
            <w:sz w:val="20"/>
            <w:szCs w:val="20"/>
            <w:u w:val="single"/>
          </w:rPr>
          <w:t>ČIA</w:t>
        </w:r>
      </w:hyperlink>
      <w:r w:rsidRPr="004B23C5">
        <w:rPr>
          <w:sz w:val="20"/>
          <w:szCs w:val="20"/>
        </w:rPr>
        <w:t>.</w:t>
      </w:r>
    </w:p>
    <w:p w14:paraId="124EAB4D" w14:textId="77777777" w:rsidR="00B85367" w:rsidRPr="004B23C5" w:rsidRDefault="00B85367" w:rsidP="00B85367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**</w:t>
      </w:r>
      <w:r w:rsidRPr="005675E4">
        <w:rPr>
          <w:sz w:val="20"/>
          <w:szCs w:val="20"/>
        </w:rPr>
        <w:t>*Nuolaida bus taikoma visą  sutarties galiojimo laikotarpį. Vykdant  sutartį tiekėjas gali pritaikyti  ir didesnę nuolaidą, nei buvo nurodyta pasiūlyme.</w:t>
      </w:r>
    </w:p>
    <w:p w14:paraId="6F0E7300" w14:textId="77777777" w:rsidR="00B85367" w:rsidRDefault="00B85367" w:rsidP="00B85367">
      <w:pPr>
        <w:jc w:val="both"/>
        <w:rPr>
          <w:sz w:val="20"/>
          <w:szCs w:val="20"/>
        </w:rPr>
      </w:pPr>
    </w:p>
    <w:p w14:paraId="1D3B4B9D" w14:textId="35323881" w:rsidR="00B85367" w:rsidRDefault="00FE1744" w:rsidP="00ED7FA9">
      <w:pPr>
        <w:jc w:val="both"/>
        <w:rPr>
          <w:b/>
          <w:sz w:val="22"/>
          <w:szCs w:val="22"/>
        </w:rPr>
      </w:pPr>
      <w:r w:rsidRPr="00FE1744">
        <w:rPr>
          <w:b/>
          <w:sz w:val="22"/>
          <w:szCs w:val="22"/>
        </w:rPr>
        <w:t xml:space="preserve">Palyginamoji pasiūlymo kaina nėra sutarties kaina. Palyginamoji pasiūlymo kaina naudojama tik pasiūlymų vertinimui ir palyginimui. Perkančioji organizacija prekes pirks pagal poreikį neviršijant maksimalios sutarties vertės – </w:t>
      </w:r>
      <w:r w:rsidR="003D5F5C">
        <w:rPr>
          <w:b/>
          <w:sz w:val="22"/>
          <w:szCs w:val="22"/>
        </w:rPr>
        <w:t>75</w:t>
      </w:r>
      <w:r w:rsidRPr="00FE1744">
        <w:rPr>
          <w:b/>
          <w:sz w:val="22"/>
          <w:szCs w:val="22"/>
        </w:rPr>
        <w:t xml:space="preserve"> 000,00 Eur be PVM.</w:t>
      </w:r>
    </w:p>
    <w:p w14:paraId="2CB3A757" w14:textId="77777777" w:rsidR="00A340E0" w:rsidRDefault="00A340E0" w:rsidP="00ED7FA9">
      <w:pPr>
        <w:jc w:val="both"/>
        <w:rPr>
          <w:b/>
          <w:sz w:val="22"/>
          <w:szCs w:val="22"/>
        </w:rPr>
      </w:pPr>
    </w:p>
    <w:p w14:paraId="4ACFDFB7" w14:textId="4522FE6D" w:rsidR="00A340E0" w:rsidRPr="007E28CB" w:rsidRDefault="00A340E0" w:rsidP="00A340E0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>
        <w:rPr>
          <w:b/>
          <w:bCs/>
          <w:sz w:val="22"/>
          <w:szCs w:val="22"/>
        </w:rPr>
        <w:t>2</w:t>
      </w:r>
      <w:r w:rsidRPr="00597948">
        <w:rPr>
          <w:b/>
          <w:bCs/>
          <w:sz w:val="22"/>
          <w:szCs w:val="22"/>
        </w:rPr>
        <w:t xml:space="preserve"> lentel</w:t>
      </w:r>
      <w:r w:rsidR="00B961C9">
        <w:rPr>
          <w:b/>
          <w:bCs/>
          <w:sz w:val="22"/>
          <w:szCs w:val="22"/>
        </w:rPr>
        <w:t>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23C656A9" w14:textId="77777777" w:rsidR="00A340E0" w:rsidRDefault="00A340E0" w:rsidP="00A340E0">
      <w:pPr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Pr="00597948">
        <w:rPr>
          <w:sz w:val="22"/>
          <w:szCs w:val="22"/>
        </w:rPr>
        <w:t xml:space="preserve"> lentelė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418"/>
        <w:gridCol w:w="2268"/>
        <w:gridCol w:w="2409"/>
      </w:tblGrid>
      <w:tr w:rsidR="00A340E0" w:rsidRPr="004F74CF" w14:paraId="189C9345" w14:textId="77777777" w:rsidTr="00A340E0">
        <w:tc>
          <w:tcPr>
            <w:tcW w:w="4106" w:type="dxa"/>
            <w:vAlign w:val="center"/>
          </w:tcPr>
          <w:p w14:paraId="0AF74972" w14:textId="77777777" w:rsidR="00A340E0" w:rsidRPr="004F74CF" w:rsidRDefault="00A340E0" w:rsidP="00594A13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F74CF">
              <w:rPr>
                <w:rFonts w:eastAsia="Calibri"/>
                <w:b/>
                <w:bCs/>
                <w:sz w:val="22"/>
                <w:szCs w:val="22"/>
              </w:rPr>
              <w:t>Kriterijus</w:t>
            </w:r>
            <w:r>
              <w:rPr>
                <w:rFonts w:eastAsia="Calibri"/>
                <w:b/>
                <w:bCs/>
                <w:sz w:val="22"/>
                <w:szCs w:val="22"/>
              </w:rPr>
              <w:t xml:space="preserve"> (T1)</w:t>
            </w:r>
          </w:p>
        </w:tc>
        <w:tc>
          <w:tcPr>
            <w:tcW w:w="1418" w:type="dxa"/>
            <w:vAlign w:val="center"/>
          </w:tcPr>
          <w:p w14:paraId="4BC948CB" w14:textId="77777777" w:rsidR="00A340E0" w:rsidRPr="004F74CF" w:rsidRDefault="00A340E0" w:rsidP="00594A13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F74CF">
              <w:rPr>
                <w:rFonts w:eastAsia="Calibri"/>
                <w:b/>
                <w:bCs/>
                <w:sz w:val="22"/>
                <w:szCs w:val="22"/>
              </w:rPr>
              <w:t>Privaloma parametro reikšmė</w:t>
            </w:r>
          </w:p>
        </w:tc>
        <w:tc>
          <w:tcPr>
            <w:tcW w:w="2268" w:type="dxa"/>
            <w:vAlign w:val="center"/>
          </w:tcPr>
          <w:p w14:paraId="03FA7E4C" w14:textId="77777777" w:rsidR="00A340E0" w:rsidRPr="004F74CF" w:rsidRDefault="00A340E0" w:rsidP="00594A13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F74CF">
              <w:rPr>
                <w:rFonts w:eastAsia="Calibri"/>
                <w:b/>
                <w:bCs/>
                <w:sz w:val="22"/>
                <w:szCs w:val="22"/>
              </w:rPr>
              <w:t>Geriausia kriterijaus reikšmė</w:t>
            </w:r>
          </w:p>
        </w:tc>
        <w:tc>
          <w:tcPr>
            <w:tcW w:w="2409" w:type="dxa"/>
            <w:vAlign w:val="center"/>
          </w:tcPr>
          <w:p w14:paraId="3BCBE853" w14:textId="77777777" w:rsidR="00A340E0" w:rsidRPr="004F74CF" w:rsidRDefault="00A340E0" w:rsidP="00594A13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F74CF">
              <w:rPr>
                <w:rFonts w:eastAsia="Calibri"/>
                <w:b/>
                <w:bCs/>
                <w:sz w:val="22"/>
                <w:szCs w:val="22"/>
              </w:rPr>
              <w:t>Tiekėjo siūlomas parametras</w:t>
            </w:r>
          </w:p>
        </w:tc>
      </w:tr>
      <w:tr w:rsidR="00A340E0" w:rsidRPr="004F74CF" w14:paraId="10343A62" w14:textId="77777777" w:rsidTr="00A340E0">
        <w:tc>
          <w:tcPr>
            <w:tcW w:w="4106" w:type="dxa"/>
            <w:vAlign w:val="center"/>
          </w:tcPr>
          <w:p w14:paraId="538F58A3" w14:textId="77777777" w:rsidR="00DF6E5F" w:rsidRPr="00633EAC" w:rsidRDefault="00DF6E5F" w:rsidP="00DF6E5F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sz w:val="22"/>
                <w:szCs w:val="22"/>
              </w:rPr>
            </w:pPr>
            <w:r w:rsidRPr="00633EAC">
              <w:rPr>
                <w:sz w:val="22"/>
                <w:szCs w:val="22"/>
              </w:rPr>
              <w:t>Siūlomos Prekės turi bent vieną aplinkosauginę produktų deklaraciją EPD pagal:</w:t>
            </w:r>
          </w:p>
          <w:p w14:paraId="3D483610" w14:textId="77777777" w:rsidR="00DF6E5F" w:rsidRPr="00633EAC" w:rsidRDefault="00DF6E5F" w:rsidP="00DF6E5F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sz w:val="22"/>
                <w:szCs w:val="22"/>
              </w:rPr>
            </w:pPr>
            <w:r w:rsidRPr="00633EAC">
              <w:rPr>
                <w:sz w:val="22"/>
                <w:szCs w:val="22"/>
              </w:rPr>
              <w:t>-LST EN 15804 „Statinių tvarumas. Aplinkosauginės produktų deklaracijos. Pagrindinės taisyklės, taikomos statybos produktų kategorijoms“ arba lygiavertį standartą;</w:t>
            </w:r>
          </w:p>
          <w:p w14:paraId="164EDD48" w14:textId="77777777" w:rsidR="00DF6E5F" w:rsidRPr="00633EAC" w:rsidRDefault="00DF6E5F" w:rsidP="00DF6E5F">
            <w:pPr>
              <w:pStyle w:val="Sraopastraipa"/>
              <w:tabs>
                <w:tab w:val="left" w:pos="810"/>
              </w:tabs>
              <w:suppressAutoHyphens/>
              <w:ind w:left="33" w:firstLine="284"/>
              <w:jc w:val="both"/>
              <w:rPr>
                <w:sz w:val="22"/>
                <w:szCs w:val="22"/>
              </w:rPr>
            </w:pPr>
            <w:r w:rsidRPr="00633EAC">
              <w:rPr>
                <w:sz w:val="22"/>
                <w:szCs w:val="22"/>
              </w:rPr>
              <w:t>arba</w:t>
            </w:r>
          </w:p>
          <w:p w14:paraId="6A8BC1FC" w14:textId="77777777" w:rsidR="00DF6E5F" w:rsidRPr="00633EAC" w:rsidRDefault="00DF6E5F" w:rsidP="00DF6E5F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sz w:val="22"/>
                <w:szCs w:val="22"/>
              </w:rPr>
            </w:pPr>
            <w:r w:rsidRPr="00633EAC">
              <w:rPr>
                <w:sz w:val="22"/>
                <w:szCs w:val="22"/>
              </w:rPr>
              <w:t>-LST EN ISO 14025:2010 „Aplinkosauginiai ženklai ir aplinkosauginės deklaracijos. III tipo aplinkosauginės deklaracijos. Principai ir procedūros“ arba lygiavertį standartą;</w:t>
            </w:r>
          </w:p>
          <w:p w14:paraId="0E9DCE8C" w14:textId="77777777" w:rsidR="00DF6E5F" w:rsidRPr="00633EAC" w:rsidRDefault="00DF6E5F" w:rsidP="00DF6E5F">
            <w:pPr>
              <w:pStyle w:val="Sraopastraipa"/>
              <w:tabs>
                <w:tab w:val="left" w:pos="810"/>
              </w:tabs>
              <w:suppressAutoHyphens/>
              <w:ind w:left="33" w:firstLine="284"/>
              <w:jc w:val="both"/>
              <w:rPr>
                <w:sz w:val="22"/>
                <w:szCs w:val="22"/>
              </w:rPr>
            </w:pPr>
            <w:r w:rsidRPr="00633EAC">
              <w:rPr>
                <w:sz w:val="22"/>
                <w:szCs w:val="22"/>
              </w:rPr>
              <w:t>arba</w:t>
            </w:r>
          </w:p>
          <w:p w14:paraId="2558D692" w14:textId="570976D9" w:rsidR="00A340E0" w:rsidRPr="00AB7729" w:rsidRDefault="00DF6E5F" w:rsidP="00DF6E5F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bCs/>
                <w:sz w:val="22"/>
                <w:szCs w:val="22"/>
                <w:lang w:eastAsia="ar-SA"/>
              </w:rPr>
            </w:pPr>
            <w:r w:rsidRPr="00633EAC">
              <w:rPr>
                <w:sz w:val="22"/>
                <w:szCs w:val="22"/>
              </w:rPr>
              <w:t>-LST EN ISO 14024 „Aplinkosauginiai ženklai ir aplinkosauginės deklaracijos. I tipo aplinkosauginis ženklinimas. Principai ir procedūros“ arba lygiavertį standartą.</w:t>
            </w:r>
            <w:r w:rsidRPr="00633EAC">
              <w:rPr>
                <w:bCs/>
              </w:rPr>
              <w:t xml:space="preserve"> (T</w:t>
            </w:r>
            <w:r w:rsidRPr="00633EAC">
              <w:rPr>
                <w:bCs/>
                <w:vertAlign w:val="subscript"/>
              </w:rPr>
              <w:t>1</w:t>
            </w:r>
            <w:r w:rsidRPr="00633EAC">
              <w:rPr>
                <w:bCs/>
              </w:rPr>
              <w:t>)</w:t>
            </w:r>
          </w:p>
        </w:tc>
        <w:tc>
          <w:tcPr>
            <w:tcW w:w="1418" w:type="dxa"/>
            <w:vAlign w:val="center"/>
          </w:tcPr>
          <w:p w14:paraId="5C2C5523" w14:textId="77777777" w:rsidR="00A340E0" w:rsidRPr="00AB7729" w:rsidRDefault="00A340E0" w:rsidP="00594A13">
            <w:pPr>
              <w:jc w:val="center"/>
              <w:rPr>
                <w:sz w:val="22"/>
                <w:szCs w:val="22"/>
                <w:lang w:eastAsia="ar-SA"/>
              </w:rPr>
            </w:pPr>
            <w:r w:rsidRPr="00AB7729">
              <w:rPr>
                <w:bCs/>
                <w:sz w:val="22"/>
                <w:szCs w:val="22"/>
              </w:rPr>
              <w:t>Netaikoma</w:t>
            </w:r>
          </w:p>
        </w:tc>
        <w:tc>
          <w:tcPr>
            <w:tcW w:w="2268" w:type="dxa"/>
            <w:vAlign w:val="center"/>
          </w:tcPr>
          <w:p w14:paraId="2BCAFF1A" w14:textId="77777777" w:rsidR="00A340E0" w:rsidRPr="0079771E" w:rsidRDefault="00A340E0" w:rsidP="00594A13">
            <w:pPr>
              <w:tabs>
                <w:tab w:val="left" w:pos="426"/>
              </w:tabs>
              <w:contextualSpacing/>
              <w:jc w:val="both"/>
              <w:rPr>
                <w:noProof/>
                <w:color w:val="000000"/>
                <w:sz w:val="22"/>
                <w:szCs w:val="22"/>
              </w:rPr>
            </w:pPr>
            <w:r w:rsidRPr="0079771E">
              <w:rPr>
                <w:rStyle w:val="contentpasted0"/>
                <w:rFonts w:eastAsia="Calibri"/>
                <w:bCs/>
                <w:iCs/>
                <w:noProof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25A944B1" w14:textId="77777777" w:rsidR="00A340E0" w:rsidRPr="00AB7729" w:rsidRDefault="00A340E0" w:rsidP="00594A13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09" w:type="dxa"/>
            <w:vAlign w:val="center"/>
          </w:tcPr>
          <w:p w14:paraId="69BCEF46" w14:textId="77777777" w:rsidR="00A340E0" w:rsidRPr="00D946D9" w:rsidRDefault="00A340E0" w:rsidP="00594A1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D946D9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5BB0DA44" w14:textId="77777777" w:rsidR="00FE1744" w:rsidRDefault="00FE1744" w:rsidP="00ED7FA9">
      <w:pPr>
        <w:jc w:val="both"/>
        <w:rPr>
          <w:sz w:val="22"/>
          <w:szCs w:val="22"/>
        </w:rPr>
      </w:pPr>
    </w:p>
    <w:p w14:paraId="6200BB7C" w14:textId="58DF3FF9" w:rsidR="00A713D4" w:rsidRPr="00A713D4" w:rsidRDefault="00A713D4" w:rsidP="00A713D4">
      <w:pPr>
        <w:jc w:val="both"/>
        <w:rPr>
          <w:b/>
          <w:bCs/>
          <w:sz w:val="22"/>
          <w:szCs w:val="22"/>
        </w:rPr>
      </w:pPr>
      <w:r w:rsidRPr="00A713D4">
        <w:rPr>
          <w:sz w:val="22"/>
          <w:szCs w:val="22"/>
        </w:rPr>
        <w:t xml:space="preserve">3) Tiekėjo siūlomų prekių </w:t>
      </w:r>
      <w:r w:rsidRPr="00A713D4">
        <w:rPr>
          <w:b/>
          <w:bCs/>
          <w:sz w:val="22"/>
          <w:szCs w:val="22"/>
        </w:rPr>
        <w:t>T</w:t>
      </w:r>
      <w:r w:rsidRPr="00A713D4">
        <w:rPr>
          <w:b/>
          <w:bCs/>
          <w:sz w:val="22"/>
          <w:szCs w:val="22"/>
          <w:vertAlign w:val="subscript"/>
        </w:rPr>
        <w:t>2</w:t>
      </w:r>
      <w:r w:rsidRPr="00A713D4">
        <w:rPr>
          <w:sz w:val="22"/>
          <w:szCs w:val="22"/>
          <w:vertAlign w:val="subscript"/>
        </w:rPr>
        <w:t xml:space="preserve"> </w:t>
      </w:r>
      <w:r w:rsidRPr="00A713D4">
        <w:rPr>
          <w:sz w:val="22"/>
          <w:szCs w:val="22"/>
        </w:rPr>
        <w:t>kriterijus užpildomas Techninės specifikacijos 2 priede.</w:t>
      </w:r>
    </w:p>
    <w:p w14:paraId="206955BB" w14:textId="77777777" w:rsidR="00A713D4" w:rsidRPr="004E0381" w:rsidRDefault="00A713D4" w:rsidP="00ED7FA9">
      <w:pPr>
        <w:jc w:val="both"/>
        <w:rPr>
          <w:sz w:val="22"/>
          <w:szCs w:val="22"/>
        </w:rPr>
      </w:pPr>
    </w:p>
    <w:p w14:paraId="2827F0E6" w14:textId="74D3ACFD" w:rsidR="00A9671B" w:rsidRDefault="00ED7FA9" w:rsidP="00C25E59">
      <w:pPr>
        <w:jc w:val="both"/>
        <w:rPr>
          <w:sz w:val="22"/>
          <w:szCs w:val="22"/>
        </w:rPr>
      </w:pPr>
      <w:r w:rsidRPr="004B23C5">
        <w:rPr>
          <w:sz w:val="22"/>
          <w:szCs w:val="22"/>
        </w:rPr>
        <w:t>3.</w:t>
      </w:r>
      <w:r w:rsidR="00B85367" w:rsidRPr="004E0381">
        <w:rPr>
          <w:sz w:val="22"/>
          <w:szCs w:val="22"/>
        </w:rPr>
        <w:t>2</w:t>
      </w:r>
      <w:r w:rsidRPr="004B23C5">
        <w:rPr>
          <w:sz w:val="22"/>
          <w:szCs w:val="22"/>
        </w:rPr>
        <w:t xml:space="preserve">. </w:t>
      </w:r>
      <w:bookmarkEnd w:id="3"/>
      <w:r w:rsidR="00C25E59" w:rsidRPr="008A0B94">
        <w:rPr>
          <w:sz w:val="22"/>
          <w:szCs w:val="22"/>
        </w:rPr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 w:rsidR="00C25E59">
        <w:rPr>
          <w:sz w:val="22"/>
          <w:szCs w:val="22"/>
        </w:rPr>
        <w:t>.</w:t>
      </w:r>
    </w:p>
    <w:p w14:paraId="0D0EEFAA" w14:textId="110D10DF" w:rsidR="00C25E59" w:rsidRDefault="00C25E59" w:rsidP="00C25E59">
      <w:pPr>
        <w:jc w:val="both"/>
        <w:rPr>
          <w:sz w:val="22"/>
          <w:szCs w:val="22"/>
        </w:rPr>
      </w:pPr>
    </w:p>
    <w:p w14:paraId="49F77881" w14:textId="77777777" w:rsidR="00C25E59" w:rsidRDefault="00C25E59" w:rsidP="00C25E59">
      <w:pPr>
        <w:jc w:val="both"/>
        <w:rPr>
          <w:b/>
          <w:sz w:val="22"/>
          <w:szCs w:val="22"/>
          <w:u w:val="single"/>
        </w:rPr>
      </w:pPr>
    </w:p>
    <w:tbl>
      <w:tblPr>
        <w:tblW w:w="5072" w:type="pct"/>
        <w:tblLook w:val="04A0" w:firstRow="1" w:lastRow="0" w:firstColumn="1" w:lastColumn="0" w:noHBand="0" w:noVBand="1"/>
      </w:tblPr>
      <w:tblGrid>
        <w:gridCol w:w="10116"/>
      </w:tblGrid>
      <w:tr w:rsidR="009C0914" w:rsidRPr="00A838C6" w14:paraId="7645B2C6" w14:textId="77777777" w:rsidTr="00194174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F1351" w14:textId="77777777" w:rsidR="009C0914" w:rsidRPr="005C2A8A" w:rsidRDefault="009C0914" w:rsidP="00194174">
            <w:pPr>
              <w:spacing w:after="160" w:line="259" w:lineRule="auto"/>
              <w:jc w:val="center"/>
              <w:rPr>
                <w:b/>
                <w:sz w:val="22"/>
                <w:szCs w:val="22"/>
              </w:rPr>
            </w:pPr>
            <w:r w:rsidRPr="005C2A8A">
              <w:rPr>
                <w:b/>
                <w:sz w:val="22"/>
                <w:szCs w:val="22"/>
              </w:rPr>
              <w:t>4. Techninė specifikacija</w:t>
            </w:r>
          </w:p>
          <w:p w14:paraId="0D40CF52" w14:textId="2127BB64" w:rsidR="00B53E2B" w:rsidRPr="00B53E2B" w:rsidRDefault="009C0914" w:rsidP="00B53E2B">
            <w:pPr>
              <w:pStyle w:val="prastasiniatinkli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70"/>
              </w:tabs>
              <w:suppressAutoHyphens w:val="0"/>
              <w:autoSpaceDE w:val="0"/>
              <w:autoSpaceDN w:val="0"/>
              <w:spacing w:before="0" w:after="40"/>
              <w:ind w:right="141"/>
              <w:jc w:val="both"/>
              <w:textAlignment w:val="baseline"/>
              <w:rPr>
                <w:bCs/>
                <w:sz w:val="22"/>
                <w:szCs w:val="22"/>
              </w:rPr>
            </w:pPr>
            <w:r w:rsidRPr="005C2A8A">
              <w:rPr>
                <w:bCs/>
                <w:sz w:val="22"/>
                <w:szCs w:val="22"/>
              </w:rPr>
              <w:t xml:space="preserve">4.1. </w:t>
            </w:r>
            <w:r w:rsidR="00B53E2B" w:rsidRPr="00B53E2B">
              <w:rPr>
                <w:bCs/>
                <w:sz w:val="22"/>
                <w:szCs w:val="22"/>
              </w:rPr>
              <w:t xml:space="preserve">Teikdami šį pasiūlymą mes patvirtiname, kad mūsų siūlomos prekės atitinka reikalavimus nurodytus specialiųjų konkurso sąlygų </w:t>
            </w:r>
            <w:r w:rsidR="00B53E2B">
              <w:rPr>
                <w:bCs/>
                <w:sz w:val="22"/>
                <w:szCs w:val="22"/>
              </w:rPr>
              <w:t>2</w:t>
            </w:r>
            <w:r w:rsidR="00B53E2B" w:rsidRPr="00B53E2B">
              <w:rPr>
                <w:bCs/>
                <w:sz w:val="22"/>
                <w:szCs w:val="22"/>
              </w:rPr>
              <w:t xml:space="preserve"> priede „Techninė specifikacija“.</w:t>
            </w:r>
          </w:p>
          <w:p w14:paraId="3C590731" w14:textId="41460D8B" w:rsidR="009C0914" w:rsidRPr="00B53E2B" w:rsidRDefault="00B53E2B" w:rsidP="00B53E2B">
            <w:pPr>
              <w:jc w:val="both"/>
              <w:rPr>
                <w:bCs/>
                <w:sz w:val="22"/>
                <w:szCs w:val="22"/>
              </w:rPr>
            </w:pPr>
            <w:r w:rsidRPr="00B53E2B">
              <w:rPr>
                <w:bCs/>
                <w:sz w:val="22"/>
                <w:szCs w:val="22"/>
              </w:rPr>
              <w:t>Kartu su pasiūlymu pateikiame užpildytą bei pasirašytą Techninės specifikacijos priedą Nr.</w:t>
            </w:r>
            <w:r>
              <w:rPr>
                <w:bCs/>
                <w:sz w:val="22"/>
                <w:szCs w:val="22"/>
              </w:rPr>
              <w:t>2</w:t>
            </w:r>
            <w:r w:rsidRPr="00B53E2B">
              <w:rPr>
                <w:bCs/>
                <w:sz w:val="22"/>
                <w:szCs w:val="22"/>
              </w:rPr>
              <w:t>, kuriame nurodyti siūlomos prekės/įrangos charakteristikos/techniniai parametrai ir jų reikšmės ir atitikimą patvirtinančius dokumentus.</w:t>
            </w:r>
          </w:p>
          <w:p w14:paraId="3E75A93C" w14:textId="77777777" w:rsidR="009C0914" w:rsidRDefault="009C0914" w:rsidP="0019417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42EA32BF" w14:textId="77777777" w:rsidR="009C0914" w:rsidRPr="005A6C27" w:rsidRDefault="009C0914" w:rsidP="0019417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5A6C27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>KARTU SU PASIŪLYMU PATEIKIAMI DOKUMENTAI/INFORMACIJA</w:t>
            </w:r>
            <w:r w:rsidRPr="005A6C27">
              <w:rPr>
                <w:b/>
                <w:sz w:val="22"/>
                <w:szCs w:val="22"/>
              </w:rPr>
              <w:t xml:space="preserve"> </w:t>
            </w:r>
          </w:p>
          <w:p w14:paraId="2DA99BF6" w14:textId="77777777" w:rsidR="009C0914" w:rsidRPr="007719AC" w:rsidRDefault="009C0914" w:rsidP="00194174">
            <w:pPr>
              <w:rPr>
                <w:bCs/>
                <w:iCs/>
                <w:sz w:val="22"/>
                <w:szCs w:val="22"/>
              </w:rPr>
            </w:pPr>
            <w:bookmarkStart w:id="5" w:name="_Hlk91155590"/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704"/>
              <w:gridCol w:w="3402"/>
              <w:gridCol w:w="3119"/>
              <w:gridCol w:w="2409"/>
            </w:tblGrid>
            <w:tr w:rsidR="009C0914" w:rsidRPr="005A6C27" w14:paraId="73F34FC6" w14:textId="77777777" w:rsidTr="00194174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bookmarkEnd w:id="5"/>
                <w:p w14:paraId="5ED0E649" w14:textId="77777777" w:rsidR="009C0914" w:rsidRPr="00B561D1" w:rsidRDefault="009C0914" w:rsidP="00194174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1D1">
                    <w:rPr>
                      <w:bCs/>
                      <w:sz w:val="22"/>
                      <w:szCs w:val="22"/>
                    </w:rPr>
                    <w:lastRenderedPageBreak/>
                    <w:t>Eil. Nr.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1F6806" w14:textId="77777777" w:rsidR="009C0914" w:rsidRPr="00B561D1" w:rsidRDefault="009C0914" w:rsidP="00194174">
                  <w:pPr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 w:rsidRPr="00B561D1">
                    <w:rPr>
                      <w:bCs/>
                      <w:sz w:val="22"/>
                      <w:szCs w:val="22"/>
                    </w:rPr>
                    <w:t>Kartu su pasiūlymu pateikiami dokumentai/informacija (</w:t>
                  </w:r>
                  <w:r w:rsidRPr="00B561D1">
                    <w:rPr>
                      <w:bCs/>
                      <w:i/>
                      <w:sz w:val="22"/>
                      <w:szCs w:val="22"/>
                    </w:rPr>
                    <w:t>pateikto dokumento pavadinimas)</w:t>
                  </w:r>
                  <w:r w:rsidRPr="00B561D1">
                    <w:rPr>
                      <w:bCs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65811" w14:textId="77777777" w:rsidR="009C0914" w:rsidRPr="00B561D1" w:rsidRDefault="009C0914" w:rsidP="00194174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1D1">
                    <w:rPr>
                      <w:bCs/>
                      <w:sz w:val="22"/>
                      <w:szCs w:val="22"/>
                    </w:rPr>
                    <w:t xml:space="preserve">Ar dokumentas/informacija yra konfidenciali </w:t>
                  </w:r>
                  <w:r w:rsidRPr="00B561D1">
                    <w:rPr>
                      <w:bCs/>
                      <w:i/>
                      <w:iCs/>
                      <w:sz w:val="22"/>
                      <w:szCs w:val="22"/>
                    </w:rPr>
                    <w:t>(nurodyti TAIP arba Ne arba DALINAI (patikslinant kuri dokumente nurodyta informacija yra konfidenciali)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CD4C42" w14:textId="77777777" w:rsidR="009C0914" w:rsidRPr="00B561D1" w:rsidRDefault="009C0914" w:rsidP="00194174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1D1">
                    <w:rPr>
                      <w:bCs/>
                      <w:sz w:val="22"/>
                      <w:szCs w:val="22"/>
                    </w:rPr>
                    <w:t>Argumentai, (pagrindimas) kodėl informacija yra konfidenciali</w:t>
                  </w:r>
                </w:p>
              </w:tc>
            </w:tr>
            <w:tr w:rsidR="009C0914" w:rsidRPr="005A6C27" w14:paraId="23229208" w14:textId="77777777" w:rsidTr="00194174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849ED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  <w:r w:rsidRPr="00B561D1">
                    <w:rPr>
                      <w:bCs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48F19F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A4983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2FDE1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9C0914" w:rsidRPr="005A6C27" w14:paraId="2213790C" w14:textId="77777777" w:rsidTr="00194174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908F6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  <w:r w:rsidRPr="00B561D1">
                    <w:rPr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986DC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74FF5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34E66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9C0914" w:rsidRPr="005A6C27" w14:paraId="17A35291" w14:textId="77777777" w:rsidTr="00194174">
              <w:trPr>
                <w:trHeight w:val="173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77A9A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  <w:r w:rsidRPr="00B561D1">
                    <w:rPr>
                      <w:bCs/>
                      <w:sz w:val="22"/>
                      <w:szCs w:val="22"/>
                    </w:rPr>
                    <w:t>.....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75D74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59207B" w14:textId="77777777" w:rsidR="009C0914" w:rsidRPr="00B561D1" w:rsidRDefault="009C0914" w:rsidP="00194174">
                  <w:pPr>
                    <w:rPr>
                      <w:bCs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3FD38B" w14:textId="77777777" w:rsidR="009C0914" w:rsidRPr="00B561D1" w:rsidRDefault="009C0914" w:rsidP="00194174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6FA33AB2" w14:textId="77777777" w:rsidR="009C0914" w:rsidRPr="00B34380" w:rsidRDefault="009C0914" w:rsidP="00194174">
            <w:pPr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B34380">
              <w:rPr>
                <w:b/>
                <w:i/>
                <w:sz w:val="18"/>
                <w:szCs w:val="18"/>
              </w:rPr>
              <w:t>Pastaba:</w:t>
            </w:r>
            <w:r w:rsidRPr="00B34380">
              <w:rPr>
                <w:i/>
                <w:sz w:val="18"/>
                <w:szCs w:val="18"/>
              </w:rPr>
              <w:t xml:space="preserve"> </w:t>
            </w:r>
            <w:r w:rsidRPr="00B34380">
              <w:rPr>
                <w:bCs/>
                <w:i/>
                <w:sz w:val="18"/>
                <w:szCs w:val="18"/>
              </w:rPr>
              <w:t xml:space="preserve">Tiekėjas negali nurodyti, kad visas pasiūlymas yra konfidencialus. </w:t>
            </w:r>
            <w:r w:rsidRPr="00B34380">
              <w:rPr>
                <w:rStyle w:val="Grietas"/>
                <w:i/>
                <w:iCs/>
                <w:spacing w:val="2"/>
                <w:sz w:val="18"/>
                <w:szCs w:val="18"/>
                <w:shd w:val="clear" w:color="auto" w:fill="FFFFFF"/>
              </w:rPr>
              <w:t>Tiekėjo pavadinimas, kainos, įkainiai, siūlomų prekių gamintojai bei modeliai, prekių aprašymai (techninės specifikacijos) - nėra konfidenciali informacija</w:t>
            </w:r>
            <w:r>
              <w:rPr>
                <w:rStyle w:val="Grietas"/>
                <w:i/>
                <w:iCs/>
                <w:spacing w:val="2"/>
                <w:sz w:val="18"/>
                <w:szCs w:val="18"/>
                <w:shd w:val="clear" w:color="auto" w:fill="FFFFFF"/>
              </w:rPr>
              <w:t>.</w:t>
            </w:r>
          </w:p>
          <w:p w14:paraId="640FBD71" w14:textId="77777777" w:rsidR="009C0914" w:rsidRPr="00B34380" w:rsidRDefault="009C0914" w:rsidP="00194174">
            <w:pPr>
              <w:jc w:val="both"/>
              <w:rPr>
                <w:i/>
                <w:sz w:val="18"/>
                <w:szCs w:val="18"/>
              </w:rPr>
            </w:pPr>
            <w:r w:rsidRPr="00B34380">
              <w:rPr>
                <w:i/>
                <w:sz w:val="18"/>
                <w:szCs w:val="18"/>
              </w:rPr>
      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      </w:r>
          </w:p>
          <w:p w14:paraId="4AE37EC7" w14:textId="77777777" w:rsidR="009C0914" w:rsidRDefault="009C0914" w:rsidP="00194174">
            <w:pPr>
              <w:rPr>
                <w:i/>
                <w:iCs/>
                <w:color w:val="0070C0"/>
                <w:spacing w:val="2"/>
                <w:sz w:val="18"/>
                <w:szCs w:val="18"/>
                <w:shd w:val="clear" w:color="auto" w:fill="FFFFFF"/>
              </w:rPr>
            </w:pPr>
            <w:r w:rsidRPr="00B34380">
              <w:rPr>
                <w:i/>
                <w:iCs/>
                <w:spacing w:val="2"/>
                <w:sz w:val="18"/>
                <w:szCs w:val="18"/>
                <w:shd w:val="clear" w:color="auto" w:fill="FFFFFF"/>
              </w:rPr>
              <w:t xml:space="preserve"> „</w:t>
            </w:r>
            <w:hyperlink r:id="rId10" w:history="1">
              <w:r w:rsidRPr="00B34380">
                <w:rPr>
                  <w:i/>
                  <w:iCs/>
                  <w:spacing w:val="2"/>
                  <w:sz w:val="18"/>
                  <w:szCs w:val="18"/>
                  <w:shd w:val="clear" w:color="auto" w:fill="FFFFFF"/>
                </w:rPr>
                <w:t>Konfidencialumas viešuosiuose pirkimuose</w:t>
              </w:r>
            </w:hyperlink>
            <w:r w:rsidRPr="00B34380">
              <w:rPr>
                <w:i/>
                <w:iCs/>
                <w:spacing w:val="2"/>
                <w:sz w:val="18"/>
                <w:szCs w:val="18"/>
                <w:shd w:val="clear" w:color="auto" w:fill="FFFFFF"/>
              </w:rPr>
              <w:t>“</w:t>
            </w:r>
            <w:r>
              <w:rPr>
                <w:i/>
                <w:i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hyperlink r:id="rId11" w:history="1">
              <w:r w:rsidRPr="00B34380">
                <w:rPr>
                  <w:rStyle w:val="Hipersaitas"/>
                  <w:i/>
                  <w:iCs/>
                  <w:color w:val="0070C0"/>
                  <w:spacing w:val="2"/>
                  <w:sz w:val="18"/>
                  <w:szCs w:val="18"/>
                  <w:shd w:val="clear" w:color="auto" w:fill="FFFFFF"/>
                </w:rPr>
                <w:t>https://vpt.lrv.lt/uploads/vpt/documents/files/mp/konfidenciali_informacija.pdf</w:t>
              </w:r>
            </w:hyperlink>
            <w:r>
              <w:rPr>
                <w:i/>
                <w:iCs/>
                <w:color w:val="0070C0"/>
                <w:spacing w:val="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14837342" w14:textId="77777777" w:rsidR="009C0914" w:rsidRPr="00B34380" w:rsidRDefault="009C0914" w:rsidP="00194174">
            <w:pPr>
              <w:rPr>
                <w:i/>
                <w:iCs/>
                <w:sz w:val="18"/>
                <w:szCs w:val="18"/>
              </w:rPr>
            </w:pPr>
          </w:p>
          <w:p w14:paraId="11E97216" w14:textId="77777777" w:rsidR="009C0914" w:rsidRPr="00D97E30" w:rsidRDefault="009C0914" w:rsidP="00194174"/>
          <w:p w14:paraId="43CA77EE" w14:textId="77777777" w:rsidR="009C0914" w:rsidRPr="006D337A" w:rsidRDefault="009C0914" w:rsidP="00194174">
            <w:pPr>
              <w:tabs>
                <w:tab w:val="left" w:pos="0"/>
                <w:tab w:val="left" w:pos="1701"/>
                <w:tab w:val="left" w:pos="2268"/>
                <w:tab w:val="left" w:pos="6379"/>
                <w:tab w:val="left" w:pos="6663"/>
                <w:tab w:val="left" w:pos="9638"/>
              </w:tabs>
              <w:rPr>
                <w:sz w:val="20"/>
                <w:szCs w:val="20"/>
              </w:rPr>
            </w:pPr>
            <w:r w:rsidRPr="006D337A">
              <w:rPr>
                <w:sz w:val="20"/>
                <w:szCs w:val="20"/>
              </w:rPr>
              <w:t xml:space="preserve">____________________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6D337A">
              <w:rPr>
                <w:sz w:val="20"/>
                <w:szCs w:val="20"/>
              </w:rPr>
              <w:t xml:space="preserve">   _____________               </w:t>
            </w:r>
            <w:r>
              <w:rPr>
                <w:sz w:val="20"/>
                <w:szCs w:val="20"/>
              </w:rPr>
              <w:t xml:space="preserve">             </w:t>
            </w:r>
            <w:r w:rsidRPr="006D337A">
              <w:rPr>
                <w:sz w:val="20"/>
                <w:szCs w:val="20"/>
              </w:rPr>
              <w:t xml:space="preserve">           _____________________</w:t>
            </w:r>
          </w:p>
          <w:p w14:paraId="4967B94E" w14:textId="77777777" w:rsidR="009C0914" w:rsidRPr="006D337A" w:rsidRDefault="009C0914" w:rsidP="00194174">
            <w:pPr>
              <w:tabs>
                <w:tab w:val="left" w:pos="2552"/>
                <w:tab w:val="left" w:pos="7230"/>
              </w:tabs>
              <w:rPr>
                <w:sz w:val="20"/>
                <w:szCs w:val="20"/>
              </w:rPr>
            </w:pPr>
            <w:r w:rsidRPr="006D337A">
              <w:rPr>
                <w:sz w:val="20"/>
                <w:szCs w:val="20"/>
              </w:rPr>
              <w:t xml:space="preserve">     (pareigos)</w:t>
            </w:r>
            <w:r w:rsidRPr="006D337A">
              <w:rPr>
                <w:sz w:val="20"/>
                <w:szCs w:val="20"/>
              </w:rPr>
              <w:tab/>
              <w:t xml:space="preserve">                       (parašas)</w:t>
            </w:r>
            <w:r w:rsidRPr="006D337A">
              <w:rPr>
                <w:sz w:val="20"/>
                <w:szCs w:val="20"/>
              </w:rPr>
              <w:tab/>
              <w:t>(vardas pavardė)</w:t>
            </w:r>
          </w:p>
          <w:p w14:paraId="2B3CC8FE" w14:textId="77777777" w:rsidR="009C0914" w:rsidRPr="006D337A" w:rsidRDefault="009C0914" w:rsidP="00194174">
            <w:pPr>
              <w:rPr>
                <w:i/>
                <w:iCs/>
                <w:sz w:val="20"/>
                <w:szCs w:val="20"/>
              </w:rPr>
            </w:pPr>
          </w:p>
          <w:p w14:paraId="55F78214" w14:textId="77777777" w:rsidR="009C0914" w:rsidRPr="006D337A" w:rsidRDefault="009C0914" w:rsidP="00194174">
            <w:pPr>
              <w:rPr>
                <w:i/>
                <w:iCs/>
                <w:sz w:val="20"/>
                <w:szCs w:val="20"/>
              </w:rPr>
            </w:pPr>
            <w:r w:rsidRPr="006D337A">
              <w:rPr>
                <w:i/>
                <w:iCs/>
                <w:sz w:val="20"/>
                <w:szCs w:val="20"/>
              </w:rPr>
              <w:t>Jei pasiūlymą pasirašo Tiekėjo įgaliotas asmuo, kartu su pasiūlymu turi būti pateiktas dokumentas (įgaliojimas) suteikiantis teisę nurodytam asmeniui pasirašyti Tiekėjo vardu.</w:t>
            </w:r>
          </w:p>
          <w:p w14:paraId="13460FE3" w14:textId="77777777" w:rsidR="009C0914" w:rsidRPr="004B23C5" w:rsidRDefault="009C0914" w:rsidP="00194174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14:paraId="01DC2A0C" w14:textId="77777777" w:rsidR="009C0914" w:rsidRPr="00A838C6" w:rsidRDefault="009C0914" w:rsidP="00194174">
            <w:pPr>
              <w:rPr>
                <w:sz w:val="22"/>
                <w:szCs w:val="22"/>
              </w:rPr>
            </w:pPr>
          </w:p>
        </w:tc>
      </w:tr>
    </w:tbl>
    <w:p w14:paraId="116C5420" w14:textId="48D9F7AA" w:rsidR="00CF2275" w:rsidRPr="004B23C5" w:rsidRDefault="00CF2275" w:rsidP="009C0914">
      <w:pPr>
        <w:spacing w:after="160" w:line="259" w:lineRule="auto"/>
        <w:jc w:val="center"/>
        <w:rPr>
          <w:sz w:val="22"/>
          <w:szCs w:val="22"/>
        </w:rPr>
      </w:pPr>
    </w:p>
    <w:sectPr w:rsidR="00CF2275" w:rsidRPr="004B23C5" w:rsidSect="00907F68">
      <w:pgSz w:w="12240" w:h="15840"/>
      <w:pgMar w:top="1418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140">
    <w:abstractNumId w:val="1"/>
  </w:num>
  <w:num w:numId="2" w16cid:durableId="2019576471">
    <w:abstractNumId w:val="2"/>
  </w:num>
  <w:num w:numId="3" w16cid:durableId="17513910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12A13"/>
    <w:rsid w:val="00021A0E"/>
    <w:rsid w:val="000371DB"/>
    <w:rsid w:val="00044973"/>
    <w:rsid w:val="00054BC2"/>
    <w:rsid w:val="00056711"/>
    <w:rsid w:val="00072A1F"/>
    <w:rsid w:val="000733FC"/>
    <w:rsid w:val="00083575"/>
    <w:rsid w:val="00092958"/>
    <w:rsid w:val="000A710E"/>
    <w:rsid w:val="000B44C8"/>
    <w:rsid w:val="000B719A"/>
    <w:rsid w:val="000C0B9F"/>
    <w:rsid w:val="000D2D10"/>
    <w:rsid w:val="000D47AC"/>
    <w:rsid w:val="001076D7"/>
    <w:rsid w:val="0011513D"/>
    <w:rsid w:val="001235DA"/>
    <w:rsid w:val="001521AE"/>
    <w:rsid w:val="001718EF"/>
    <w:rsid w:val="00175A3D"/>
    <w:rsid w:val="0018752B"/>
    <w:rsid w:val="001A5383"/>
    <w:rsid w:val="001D21B0"/>
    <w:rsid w:val="001D4F60"/>
    <w:rsid w:val="001E364C"/>
    <w:rsid w:val="00226AC7"/>
    <w:rsid w:val="002272FF"/>
    <w:rsid w:val="00245418"/>
    <w:rsid w:val="00254401"/>
    <w:rsid w:val="002A1C07"/>
    <w:rsid w:val="002E2050"/>
    <w:rsid w:val="002E5DA3"/>
    <w:rsid w:val="00307F92"/>
    <w:rsid w:val="00322C9C"/>
    <w:rsid w:val="0033201D"/>
    <w:rsid w:val="003340D1"/>
    <w:rsid w:val="00341823"/>
    <w:rsid w:val="00356B9C"/>
    <w:rsid w:val="003D5F5C"/>
    <w:rsid w:val="003E5559"/>
    <w:rsid w:val="003E5B7D"/>
    <w:rsid w:val="003E64DB"/>
    <w:rsid w:val="00431EC0"/>
    <w:rsid w:val="00433B18"/>
    <w:rsid w:val="004427AB"/>
    <w:rsid w:val="00460201"/>
    <w:rsid w:val="004647BE"/>
    <w:rsid w:val="004733A9"/>
    <w:rsid w:val="00484ED5"/>
    <w:rsid w:val="0049130A"/>
    <w:rsid w:val="004952C5"/>
    <w:rsid w:val="004A25F4"/>
    <w:rsid w:val="004A79DA"/>
    <w:rsid w:val="004E0381"/>
    <w:rsid w:val="004E6D36"/>
    <w:rsid w:val="004E6F95"/>
    <w:rsid w:val="005257E7"/>
    <w:rsid w:val="005675E4"/>
    <w:rsid w:val="00567FFD"/>
    <w:rsid w:val="005808EF"/>
    <w:rsid w:val="005B523E"/>
    <w:rsid w:val="005D33CB"/>
    <w:rsid w:val="005F09C4"/>
    <w:rsid w:val="00610BC1"/>
    <w:rsid w:val="00611866"/>
    <w:rsid w:val="0064305E"/>
    <w:rsid w:val="0067489B"/>
    <w:rsid w:val="00690F80"/>
    <w:rsid w:val="00691EFE"/>
    <w:rsid w:val="006B0BF3"/>
    <w:rsid w:val="006B0DDD"/>
    <w:rsid w:val="006D021E"/>
    <w:rsid w:val="006D1577"/>
    <w:rsid w:val="006D18F3"/>
    <w:rsid w:val="0072632E"/>
    <w:rsid w:val="00794FE7"/>
    <w:rsid w:val="007B789B"/>
    <w:rsid w:val="007C36AF"/>
    <w:rsid w:val="007C4BA9"/>
    <w:rsid w:val="007C4EB2"/>
    <w:rsid w:val="007D4D8B"/>
    <w:rsid w:val="008010A0"/>
    <w:rsid w:val="008077B4"/>
    <w:rsid w:val="008116AC"/>
    <w:rsid w:val="00870FA7"/>
    <w:rsid w:val="0087211A"/>
    <w:rsid w:val="008B0071"/>
    <w:rsid w:val="008D1A23"/>
    <w:rsid w:val="008D408E"/>
    <w:rsid w:val="008D6619"/>
    <w:rsid w:val="008E6402"/>
    <w:rsid w:val="00907F68"/>
    <w:rsid w:val="00954DB7"/>
    <w:rsid w:val="009757CC"/>
    <w:rsid w:val="009C0914"/>
    <w:rsid w:val="009C32E1"/>
    <w:rsid w:val="009C5195"/>
    <w:rsid w:val="009D2F37"/>
    <w:rsid w:val="009D4099"/>
    <w:rsid w:val="00A0774D"/>
    <w:rsid w:val="00A30954"/>
    <w:rsid w:val="00A340E0"/>
    <w:rsid w:val="00A44469"/>
    <w:rsid w:val="00A462F3"/>
    <w:rsid w:val="00A47650"/>
    <w:rsid w:val="00A51E25"/>
    <w:rsid w:val="00A5495D"/>
    <w:rsid w:val="00A707EB"/>
    <w:rsid w:val="00A713D4"/>
    <w:rsid w:val="00A7397D"/>
    <w:rsid w:val="00A80AD4"/>
    <w:rsid w:val="00A8575A"/>
    <w:rsid w:val="00A9671B"/>
    <w:rsid w:val="00A96831"/>
    <w:rsid w:val="00A96923"/>
    <w:rsid w:val="00AC5A8C"/>
    <w:rsid w:val="00AF1216"/>
    <w:rsid w:val="00AF7C72"/>
    <w:rsid w:val="00B01358"/>
    <w:rsid w:val="00B3242F"/>
    <w:rsid w:val="00B47825"/>
    <w:rsid w:val="00B53E2B"/>
    <w:rsid w:val="00B83FCB"/>
    <w:rsid w:val="00B85367"/>
    <w:rsid w:val="00B961C9"/>
    <w:rsid w:val="00BB663A"/>
    <w:rsid w:val="00BE096C"/>
    <w:rsid w:val="00C03750"/>
    <w:rsid w:val="00C11DD1"/>
    <w:rsid w:val="00C25E59"/>
    <w:rsid w:val="00C53574"/>
    <w:rsid w:val="00C55AAB"/>
    <w:rsid w:val="00C8049A"/>
    <w:rsid w:val="00C903A6"/>
    <w:rsid w:val="00CB299B"/>
    <w:rsid w:val="00CF2275"/>
    <w:rsid w:val="00D2594D"/>
    <w:rsid w:val="00D27B42"/>
    <w:rsid w:val="00D376D7"/>
    <w:rsid w:val="00D80603"/>
    <w:rsid w:val="00DD0D3F"/>
    <w:rsid w:val="00DD221E"/>
    <w:rsid w:val="00DD4829"/>
    <w:rsid w:val="00DF647C"/>
    <w:rsid w:val="00DF6E5F"/>
    <w:rsid w:val="00E315D0"/>
    <w:rsid w:val="00E43B3E"/>
    <w:rsid w:val="00E61830"/>
    <w:rsid w:val="00E6380C"/>
    <w:rsid w:val="00E7000D"/>
    <w:rsid w:val="00E85179"/>
    <w:rsid w:val="00EC2882"/>
    <w:rsid w:val="00ED1D0A"/>
    <w:rsid w:val="00ED7FA9"/>
    <w:rsid w:val="00EF79E3"/>
    <w:rsid w:val="00F03E4A"/>
    <w:rsid w:val="00F22025"/>
    <w:rsid w:val="00F569B7"/>
    <w:rsid w:val="00F579D2"/>
    <w:rsid w:val="00F72AE8"/>
    <w:rsid w:val="00F747D4"/>
    <w:rsid w:val="00FA5B0F"/>
    <w:rsid w:val="00FB18F4"/>
    <w:rsid w:val="00FE0D68"/>
    <w:rsid w:val="00FE1744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Grietas">
    <w:name w:val="Strong"/>
    <w:basedOn w:val="Numatytasispastraiposriftas"/>
    <w:uiPriority w:val="22"/>
    <w:qFormat/>
    <w:rsid w:val="009C0914"/>
    <w:rPr>
      <w:b/>
      <w:bCs/>
    </w:rPr>
  </w:style>
  <w:style w:type="character" w:customStyle="1" w:styleId="contentpasted0">
    <w:name w:val="contentpasted0"/>
    <w:basedOn w:val="Numatytasispastraiposriftas"/>
    <w:rsid w:val="00A34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pt.lrv.lt/uploads/vpt/documents/files/LT_versija/E_vedlys/4_convenience/PVMpagalba(Pasiulymoforma)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pt.lrv.lt/uploads/vpt/documents/files/LT_versija/E_vedlys/4_convenience/PVMpagalba(Pasiulymoforma).pdf" TargetMode="Externa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hyperlink" Target="https://keliuprieziura.lt/apie-mus/viesieji-pirkimai/456" TargetMode="Externa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9046</Words>
  <Characters>5157</Characters>
  <Application>Microsoft Office Word</Application>
  <DocSecurity>0</DocSecurity>
  <Lines>42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Tomas Guzelis</cp:lastModifiedBy>
  <cp:revision>4</cp:revision>
  <dcterms:created xsi:type="dcterms:W3CDTF">2026-05-27T12:10:00Z</dcterms:created>
  <dcterms:modified xsi:type="dcterms:W3CDTF">2026-05-27T12:13:00Z</dcterms:modified>
</cp:coreProperties>
</file>